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21" w:rsidRPr="005F3809" w:rsidRDefault="00471653" w:rsidP="005F3809">
      <w:pPr>
        <w:pStyle w:val="a3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Тесты по мини-фут</w:t>
      </w:r>
      <w:r w:rsidR="005F3809" w:rsidRPr="005F3809">
        <w:rPr>
          <w:rFonts w:ascii="Arial" w:hAnsi="Arial" w:cs="Arial"/>
          <w:i/>
          <w:sz w:val="28"/>
        </w:rPr>
        <w:t>болу</w:t>
      </w:r>
    </w:p>
    <w:p w:rsidR="005F3809" w:rsidRDefault="005F3809" w:rsidP="005F3809">
      <w:pPr>
        <w:pStyle w:val="a3"/>
        <w:jc w:val="center"/>
        <w:rPr>
          <w:rFonts w:ascii="Arial" w:hAnsi="Arial" w:cs="Arial"/>
          <w:sz w:val="24"/>
        </w:rPr>
      </w:pPr>
    </w:p>
    <w:p w:rsidR="005F3809" w:rsidRDefault="005F3809" w:rsidP="005F3809">
      <w:pPr>
        <w:pStyle w:val="a3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Фамилия, имя_____________________   Оценка________</w:t>
      </w:r>
    </w:p>
    <w:p w:rsidR="005F3809" w:rsidRDefault="005F3809" w:rsidP="005F3809">
      <w:pPr>
        <w:pStyle w:val="a3"/>
        <w:jc w:val="center"/>
        <w:rPr>
          <w:rFonts w:ascii="Arial" w:hAnsi="Arial" w:cs="Arial"/>
          <w:sz w:val="24"/>
        </w:rPr>
      </w:pPr>
    </w:p>
    <w:tbl>
      <w:tblPr>
        <w:tblStyle w:val="2-60"/>
        <w:tblW w:w="10915" w:type="dxa"/>
        <w:tblInd w:w="-1026" w:type="dxa"/>
        <w:tblLook w:val="04A0" w:firstRow="1" w:lastRow="0" w:firstColumn="1" w:lastColumn="0" w:noHBand="0" w:noVBand="1"/>
      </w:tblPr>
      <w:tblGrid>
        <w:gridCol w:w="3828"/>
        <w:gridCol w:w="6095"/>
        <w:gridCol w:w="992"/>
      </w:tblGrid>
      <w:tr w:rsidR="005F3809" w:rsidTr="00595F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8" w:type="dxa"/>
            <w:tcBorders>
              <w:top w:val="double" w:sz="2" w:space="0" w:color="FFC000"/>
              <w:bottom w:val="double" w:sz="2" w:space="0" w:color="FFC000"/>
            </w:tcBorders>
          </w:tcPr>
          <w:p w:rsidR="005F3809" w:rsidRPr="00871950" w:rsidRDefault="005F3809" w:rsidP="005F3809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871950">
              <w:rPr>
                <w:rFonts w:ascii="Times New Roman" w:hAnsi="Times New Roman" w:cs="Times New Roman"/>
                <w:sz w:val="24"/>
              </w:rPr>
              <w:t>Вопрос</w:t>
            </w:r>
            <w:r w:rsidR="00595F01">
              <w:rPr>
                <w:rFonts w:ascii="Times New Roman" w:hAnsi="Times New Roman" w:cs="Times New Roman"/>
                <w:sz w:val="24"/>
              </w:rPr>
              <w:t>ы</w:t>
            </w:r>
            <w:r w:rsidRPr="0087195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95" w:type="dxa"/>
            <w:tcBorders>
              <w:top w:val="double" w:sz="2" w:space="0" w:color="FFC000"/>
              <w:bottom w:val="double" w:sz="2" w:space="0" w:color="FFC000"/>
            </w:tcBorders>
          </w:tcPr>
          <w:p w:rsidR="005F3809" w:rsidRPr="00871950" w:rsidRDefault="005F3809" w:rsidP="005F3809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</w:rPr>
            </w:pPr>
            <w:r w:rsidRPr="00871950">
              <w:rPr>
                <w:rFonts w:ascii="Times New Roman" w:hAnsi="Times New Roman" w:cs="Times New Roman"/>
                <w:i/>
                <w:sz w:val="24"/>
              </w:rPr>
              <w:t>Варианты ответ</w:t>
            </w:r>
            <w:r w:rsidR="00595F01">
              <w:rPr>
                <w:rFonts w:ascii="Times New Roman" w:hAnsi="Times New Roman" w:cs="Times New Roman"/>
                <w:i/>
                <w:sz w:val="24"/>
              </w:rPr>
              <w:t>а</w:t>
            </w:r>
            <w:r w:rsidR="00FE296A">
              <w:rPr>
                <w:rFonts w:ascii="Times New Roman" w:hAnsi="Times New Roman" w:cs="Times New Roman"/>
                <w:i/>
                <w:sz w:val="24"/>
              </w:rPr>
              <w:t xml:space="preserve"> (</w:t>
            </w:r>
            <w:r w:rsidR="00FE296A" w:rsidRPr="00FE296A">
              <w:rPr>
                <w:rFonts w:ascii="Times New Roman" w:hAnsi="Times New Roman" w:cs="Times New Roman"/>
                <w:i/>
                <w:sz w:val="24"/>
                <w:u w:val="single"/>
              </w:rPr>
              <w:t>выбрать один</w:t>
            </w:r>
            <w:r w:rsidR="00FE296A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992" w:type="dxa"/>
            <w:tcBorders>
              <w:top w:val="double" w:sz="2" w:space="0" w:color="FFC000"/>
              <w:bottom w:val="double" w:sz="2" w:space="0" w:color="FFC000"/>
            </w:tcBorders>
          </w:tcPr>
          <w:p w:rsidR="005F3809" w:rsidRPr="00871950" w:rsidRDefault="005F3809" w:rsidP="005F3809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 w:rsidRPr="00871950">
              <w:rPr>
                <w:rFonts w:ascii="Times New Roman" w:hAnsi="Times New Roman" w:cs="Times New Roman"/>
                <w:sz w:val="24"/>
              </w:rPr>
              <w:t xml:space="preserve">Ответ </w:t>
            </w:r>
          </w:p>
        </w:tc>
      </w:tr>
      <w:tr w:rsidR="005F3809" w:rsidTr="00595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 w:val="restart"/>
            <w:tcBorders>
              <w:top w:val="double" w:sz="2" w:space="0" w:color="FFC000"/>
            </w:tcBorders>
            <w:vAlign w:val="center"/>
          </w:tcPr>
          <w:p w:rsidR="005F3809" w:rsidRPr="00595F01" w:rsidRDefault="005D1312" w:rsidP="0059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5F0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F3809" w:rsidRPr="00595F01">
              <w:rPr>
                <w:rFonts w:ascii="Times New Roman" w:hAnsi="Times New Roman" w:cs="Times New Roman"/>
                <w:sz w:val="24"/>
                <w:szCs w:val="24"/>
              </w:rPr>
              <w:t>Какое максимальное число игроков может быть  в заявке одной команды</w:t>
            </w:r>
          </w:p>
        </w:tc>
        <w:tc>
          <w:tcPr>
            <w:tcW w:w="6095" w:type="dxa"/>
            <w:tcBorders>
              <w:top w:val="double" w:sz="2" w:space="0" w:color="FFC000"/>
            </w:tcBorders>
          </w:tcPr>
          <w:p w:rsidR="005F3809" w:rsidRPr="00F3669E" w:rsidRDefault="005F3809" w:rsidP="005F3809">
            <w:pPr>
              <w:pStyle w:val="a3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69E">
              <w:rPr>
                <w:rFonts w:ascii="Times New Roman" w:hAnsi="Times New Roman" w:cs="Times New Roman"/>
                <w:i/>
                <w:sz w:val="24"/>
                <w:szCs w:val="24"/>
              </w:rPr>
              <w:t>А. 5</w:t>
            </w:r>
          </w:p>
        </w:tc>
        <w:tc>
          <w:tcPr>
            <w:tcW w:w="992" w:type="dxa"/>
            <w:tcBorders>
              <w:top w:val="double" w:sz="2" w:space="0" w:color="FFC000"/>
            </w:tcBorders>
          </w:tcPr>
          <w:p w:rsidR="005F3809" w:rsidRPr="005F3809" w:rsidRDefault="005F3809" w:rsidP="005F3809">
            <w:pPr>
              <w:pStyle w:val="a3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809" w:rsidTr="00595F0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vAlign w:val="center"/>
          </w:tcPr>
          <w:p w:rsidR="005F3809" w:rsidRPr="00595F01" w:rsidRDefault="005F3809" w:rsidP="0059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F3809" w:rsidRPr="00F3669E" w:rsidRDefault="005F3809" w:rsidP="005F3809">
            <w:pPr>
              <w:pStyle w:val="a3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69E">
              <w:rPr>
                <w:rFonts w:ascii="Times New Roman" w:hAnsi="Times New Roman" w:cs="Times New Roman"/>
                <w:i/>
                <w:sz w:val="24"/>
                <w:szCs w:val="24"/>
              </w:rPr>
              <w:t>Б. 1</w:t>
            </w:r>
            <w:r w:rsidR="00471CD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F3809" w:rsidRPr="005F3809" w:rsidRDefault="005F3809" w:rsidP="005F3809">
            <w:pPr>
              <w:pStyle w:val="a3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809" w:rsidTr="00595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vAlign w:val="center"/>
          </w:tcPr>
          <w:p w:rsidR="005F3809" w:rsidRPr="00595F01" w:rsidRDefault="005F3809" w:rsidP="0059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F3809" w:rsidRPr="00F3669E" w:rsidRDefault="005F3809" w:rsidP="005F3809">
            <w:pPr>
              <w:pStyle w:val="a3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69E">
              <w:rPr>
                <w:rFonts w:ascii="Times New Roman" w:hAnsi="Times New Roman" w:cs="Times New Roman"/>
                <w:i/>
                <w:sz w:val="24"/>
                <w:szCs w:val="24"/>
              </w:rPr>
              <w:t>В. 1</w:t>
            </w:r>
            <w:r w:rsidR="00471CD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F3809" w:rsidRPr="005F3809" w:rsidRDefault="005F3809" w:rsidP="005F3809">
            <w:pPr>
              <w:pStyle w:val="a3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809" w:rsidTr="00595F0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tcBorders>
              <w:bottom w:val="double" w:sz="2" w:space="0" w:color="FFC000"/>
            </w:tcBorders>
            <w:vAlign w:val="center"/>
          </w:tcPr>
          <w:p w:rsidR="005F3809" w:rsidRPr="00595F01" w:rsidRDefault="005F3809" w:rsidP="0059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double" w:sz="2" w:space="0" w:color="FFC000"/>
            </w:tcBorders>
          </w:tcPr>
          <w:p w:rsidR="005F3809" w:rsidRPr="00F3669E" w:rsidRDefault="005F3809" w:rsidP="005F3809">
            <w:pPr>
              <w:pStyle w:val="a3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</w:t>
            </w:r>
            <w:r w:rsidR="00471CD4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bottom w:val="double" w:sz="2" w:space="0" w:color="FFC000"/>
            </w:tcBorders>
          </w:tcPr>
          <w:p w:rsidR="005F3809" w:rsidRPr="005F3809" w:rsidRDefault="005F3809" w:rsidP="005F3809">
            <w:pPr>
              <w:pStyle w:val="a3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312" w:rsidTr="00595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 w:val="restart"/>
            <w:tcBorders>
              <w:top w:val="double" w:sz="2" w:space="0" w:color="FFC000"/>
            </w:tcBorders>
            <w:vAlign w:val="center"/>
          </w:tcPr>
          <w:p w:rsidR="005D1312" w:rsidRPr="00595F01" w:rsidRDefault="005D1312" w:rsidP="0059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5F01">
              <w:rPr>
                <w:rFonts w:ascii="Times New Roman" w:hAnsi="Times New Roman" w:cs="Times New Roman"/>
                <w:sz w:val="24"/>
                <w:szCs w:val="24"/>
              </w:rPr>
              <w:t>2. Сколько игроков играют от одной команды на площадке</w:t>
            </w:r>
          </w:p>
        </w:tc>
        <w:tc>
          <w:tcPr>
            <w:tcW w:w="6095" w:type="dxa"/>
            <w:tcBorders>
              <w:top w:val="double" w:sz="2" w:space="0" w:color="FFC000"/>
            </w:tcBorders>
          </w:tcPr>
          <w:p w:rsidR="005D1312" w:rsidRPr="00F3669E" w:rsidRDefault="005D1312" w:rsidP="005F3809">
            <w:pPr>
              <w:pStyle w:val="a3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69E">
              <w:rPr>
                <w:rFonts w:ascii="Times New Roman" w:hAnsi="Times New Roman" w:cs="Times New Roman"/>
                <w:i/>
                <w:sz w:val="24"/>
                <w:szCs w:val="24"/>
              </w:rPr>
              <w:t>А. 3</w:t>
            </w:r>
          </w:p>
        </w:tc>
        <w:tc>
          <w:tcPr>
            <w:tcW w:w="992" w:type="dxa"/>
            <w:tcBorders>
              <w:top w:val="double" w:sz="2" w:space="0" w:color="FFC000"/>
            </w:tcBorders>
          </w:tcPr>
          <w:p w:rsidR="005D1312" w:rsidRPr="005F3809" w:rsidRDefault="005D1312" w:rsidP="005F3809">
            <w:pPr>
              <w:pStyle w:val="a3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312" w:rsidTr="00595F0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vAlign w:val="center"/>
          </w:tcPr>
          <w:p w:rsidR="005D1312" w:rsidRPr="00595F01" w:rsidRDefault="005D1312" w:rsidP="0059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D1312" w:rsidRPr="00F3669E" w:rsidRDefault="005D1312" w:rsidP="005F3809">
            <w:pPr>
              <w:pStyle w:val="a3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69E">
              <w:rPr>
                <w:rFonts w:ascii="Times New Roman" w:hAnsi="Times New Roman" w:cs="Times New Roman"/>
                <w:i/>
                <w:sz w:val="24"/>
                <w:szCs w:val="24"/>
              </w:rPr>
              <w:t>Б. 4</w:t>
            </w:r>
          </w:p>
        </w:tc>
        <w:tc>
          <w:tcPr>
            <w:tcW w:w="992" w:type="dxa"/>
          </w:tcPr>
          <w:p w:rsidR="005D1312" w:rsidRPr="005F3809" w:rsidRDefault="005D1312" w:rsidP="005F3809">
            <w:pPr>
              <w:pStyle w:val="a3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312" w:rsidTr="00595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vAlign w:val="center"/>
          </w:tcPr>
          <w:p w:rsidR="005D1312" w:rsidRPr="00595F01" w:rsidRDefault="005D1312" w:rsidP="0059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D1312" w:rsidRPr="00F3669E" w:rsidRDefault="005D1312" w:rsidP="005F3809">
            <w:pPr>
              <w:pStyle w:val="a3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69E">
              <w:rPr>
                <w:rFonts w:ascii="Times New Roman" w:hAnsi="Times New Roman" w:cs="Times New Roman"/>
                <w:i/>
                <w:sz w:val="24"/>
                <w:szCs w:val="24"/>
              </w:rPr>
              <w:t>В. 5</w:t>
            </w:r>
          </w:p>
        </w:tc>
        <w:tc>
          <w:tcPr>
            <w:tcW w:w="992" w:type="dxa"/>
          </w:tcPr>
          <w:p w:rsidR="005D1312" w:rsidRPr="005F3809" w:rsidRDefault="005D1312" w:rsidP="005F3809">
            <w:pPr>
              <w:pStyle w:val="a3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312" w:rsidTr="00595F0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tcBorders>
              <w:bottom w:val="double" w:sz="2" w:space="0" w:color="FFC000"/>
            </w:tcBorders>
            <w:vAlign w:val="center"/>
          </w:tcPr>
          <w:p w:rsidR="005D1312" w:rsidRPr="00595F01" w:rsidRDefault="005D1312" w:rsidP="0059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double" w:sz="2" w:space="0" w:color="FFC000"/>
            </w:tcBorders>
          </w:tcPr>
          <w:p w:rsidR="005D1312" w:rsidRPr="00F3669E" w:rsidRDefault="005D1312" w:rsidP="005F3809">
            <w:pPr>
              <w:pStyle w:val="a3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69E">
              <w:rPr>
                <w:rFonts w:ascii="Times New Roman" w:hAnsi="Times New Roman" w:cs="Times New Roman"/>
                <w:i/>
                <w:sz w:val="24"/>
                <w:szCs w:val="24"/>
              </w:rPr>
              <w:t>Г. 1</w:t>
            </w:r>
            <w:r w:rsidR="0047165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double" w:sz="2" w:space="0" w:color="FFC000"/>
            </w:tcBorders>
          </w:tcPr>
          <w:p w:rsidR="005D1312" w:rsidRPr="005F3809" w:rsidRDefault="005D1312" w:rsidP="005F3809">
            <w:pPr>
              <w:pStyle w:val="a3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312" w:rsidTr="00595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 w:val="restart"/>
            <w:tcBorders>
              <w:top w:val="double" w:sz="2" w:space="0" w:color="FFC000"/>
            </w:tcBorders>
            <w:vAlign w:val="center"/>
          </w:tcPr>
          <w:p w:rsidR="005D1312" w:rsidRPr="00595F01" w:rsidRDefault="005D1312" w:rsidP="0059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5F01">
              <w:rPr>
                <w:rFonts w:ascii="Times New Roman" w:hAnsi="Times New Roman" w:cs="Times New Roman"/>
                <w:sz w:val="24"/>
                <w:szCs w:val="24"/>
              </w:rPr>
              <w:t>3. Сколько можно проводить замен во время игры</w:t>
            </w:r>
          </w:p>
        </w:tc>
        <w:tc>
          <w:tcPr>
            <w:tcW w:w="6095" w:type="dxa"/>
            <w:tcBorders>
              <w:top w:val="double" w:sz="2" w:space="0" w:color="FFC000"/>
            </w:tcBorders>
          </w:tcPr>
          <w:p w:rsidR="005D1312" w:rsidRPr="00F3669E" w:rsidRDefault="005D1312" w:rsidP="005F3809">
            <w:pPr>
              <w:pStyle w:val="a3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69E">
              <w:rPr>
                <w:rFonts w:ascii="Times New Roman" w:hAnsi="Times New Roman" w:cs="Times New Roman"/>
                <w:i/>
                <w:sz w:val="24"/>
                <w:szCs w:val="24"/>
              </w:rPr>
              <w:t>А. Команды играют без замен</w:t>
            </w:r>
          </w:p>
        </w:tc>
        <w:tc>
          <w:tcPr>
            <w:tcW w:w="992" w:type="dxa"/>
            <w:tcBorders>
              <w:top w:val="double" w:sz="2" w:space="0" w:color="FFC000"/>
            </w:tcBorders>
          </w:tcPr>
          <w:p w:rsidR="005D1312" w:rsidRPr="005F3809" w:rsidRDefault="005D1312" w:rsidP="005F3809">
            <w:pPr>
              <w:pStyle w:val="a3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312" w:rsidTr="00595F0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vAlign w:val="center"/>
          </w:tcPr>
          <w:p w:rsidR="005D1312" w:rsidRPr="00595F01" w:rsidRDefault="005D1312" w:rsidP="0059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D1312" w:rsidRPr="00F3669E" w:rsidRDefault="005D1312" w:rsidP="005F3809">
            <w:pPr>
              <w:pStyle w:val="a3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69E">
              <w:rPr>
                <w:rFonts w:ascii="Times New Roman" w:hAnsi="Times New Roman" w:cs="Times New Roman"/>
                <w:i/>
                <w:sz w:val="24"/>
                <w:szCs w:val="24"/>
              </w:rPr>
              <w:t>Б. 3</w:t>
            </w:r>
          </w:p>
        </w:tc>
        <w:tc>
          <w:tcPr>
            <w:tcW w:w="992" w:type="dxa"/>
          </w:tcPr>
          <w:p w:rsidR="005D1312" w:rsidRPr="005F3809" w:rsidRDefault="005D1312" w:rsidP="005F3809">
            <w:pPr>
              <w:pStyle w:val="a3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312" w:rsidTr="00595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vAlign w:val="center"/>
          </w:tcPr>
          <w:p w:rsidR="005D1312" w:rsidRPr="00595F01" w:rsidRDefault="005D1312" w:rsidP="0059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D1312" w:rsidRPr="00F3669E" w:rsidRDefault="005D1312" w:rsidP="005F3809">
            <w:pPr>
              <w:pStyle w:val="a3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69E">
              <w:rPr>
                <w:rFonts w:ascii="Times New Roman" w:hAnsi="Times New Roman" w:cs="Times New Roman"/>
                <w:i/>
                <w:sz w:val="24"/>
                <w:szCs w:val="24"/>
              </w:rPr>
              <w:t>В. 5</w:t>
            </w:r>
          </w:p>
        </w:tc>
        <w:tc>
          <w:tcPr>
            <w:tcW w:w="992" w:type="dxa"/>
          </w:tcPr>
          <w:p w:rsidR="005D1312" w:rsidRPr="005F3809" w:rsidRDefault="005D1312" w:rsidP="005F3809">
            <w:pPr>
              <w:pStyle w:val="a3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312" w:rsidTr="00595F0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tcBorders>
              <w:bottom w:val="double" w:sz="2" w:space="0" w:color="FFC000"/>
            </w:tcBorders>
            <w:vAlign w:val="center"/>
          </w:tcPr>
          <w:p w:rsidR="005D1312" w:rsidRPr="00595F01" w:rsidRDefault="005D1312" w:rsidP="0059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double" w:sz="2" w:space="0" w:color="FFC000"/>
            </w:tcBorders>
          </w:tcPr>
          <w:p w:rsidR="005D1312" w:rsidRPr="00F3669E" w:rsidRDefault="005D1312" w:rsidP="005F3809">
            <w:pPr>
              <w:pStyle w:val="a3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69E">
              <w:rPr>
                <w:rFonts w:ascii="Times New Roman" w:hAnsi="Times New Roman" w:cs="Times New Roman"/>
                <w:i/>
                <w:sz w:val="24"/>
                <w:szCs w:val="24"/>
              </w:rPr>
              <w:t>Г. Сколько угодно</w:t>
            </w:r>
          </w:p>
        </w:tc>
        <w:tc>
          <w:tcPr>
            <w:tcW w:w="992" w:type="dxa"/>
            <w:tcBorders>
              <w:bottom w:val="double" w:sz="2" w:space="0" w:color="FFC000"/>
            </w:tcBorders>
          </w:tcPr>
          <w:p w:rsidR="005D1312" w:rsidRPr="005F3809" w:rsidRDefault="005D1312" w:rsidP="005F3809">
            <w:pPr>
              <w:pStyle w:val="a3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312" w:rsidTr="00595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 w:val="restart"/>
            <w:tcBorders>
              <w:top w:val="double" w:sz="2" w:space="0" w:color="FFC000"/>
            </w:tcBorders>
            <w:vAlign w:val="center"/>
          </w:tcPr>
          <w:p w:rsidR="005D1312" w:rsidRPr="00595F01" w:rsidRDefault="005D1312" w:rsidP="0059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5F01">
              <w:rPr>
                <w:rFonts w:ascii="Times New Roman" w:hAnsi="Times New Roman" w:cs="Times New Roman"/>
                <w:sz w:val="24"/>
                <w:szCs w:val="24"/>
              </w:rPr>
              <w:t>4. Сколько длится одна игра</w:t>
            </w:r>
          </w:p>
        </w:tc>
        <w:tc>
          <w:tcPr>
            <w:tcW w:w="6095" w:type="dxa"/>
            <w:tcBorders>
              <w:top w:val="double" w:sz="2" w:space="0" w:color="FFC000"/>
            </w:tcBorders>
          </w:tcPr>
          <w:p w:rsidR="005D1312" w:rsidRPr="00F3669E" w:rsidRDefault="00471653" w:rsidP="005F3809">
            <w:pPr>
              <w:pStyle w:val="a3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 1 тайм 20</w:t>
            </w:r>
            <w:r w:rsidR="005D1312" w:rsidRPr="00F3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минут</w:t>
            </w:r>
          </w:p>
        </w:tc>
        <w:tc>
          <w:tcPr>
            <w:tcW w:w="992" w:type="dxa"/>
            <w:tcBorders>
              <w:top w:val="double" w:sz="2" w:space="0" w:color="FFC000"/>
            </w:tcBorders>
          </w:tcPr>
          <w:p w:rsidR="005D1312" w:rsidRPr="005F3809" w:rsidRDefault="005D1312" w:rsidP="005F3809">
            <w:pPr>
              <w:pStyle w:val="a3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312" w:rsidTr="00595F0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vAlign w:val="center"/>
          </w:tcPr>
          <w:p w:rsidR="005D1312" w:rsidRPr="00595F01" w:rsidRDefault="005D1312" w:rsidP="0059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D1312" w:rsidRPr="00F3669E" w:rsidRDefault="005D1312" w:rsidP="00471653">
            <w:pPr>
              <w:pStyle w:val="a3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Б. </w:t>
            </w:r>
            <w:r w:rsidR="00471653">
              <w:rPr>
                <w:rFonts w:ascii="Times New Roman" w:hAnsi="Times New Roman" w:cs="Times New Roman"/>
                <w:i/>
                <w:sz w:val="24"/>
                <w:szCs w:val="24"/>
              </w:rPr>
              <w:t>2 тайма по 20 минут</w:t>
            </w:r>
            <w:r w:rsidR="00B777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«чистого</w:t>
            </w:r>
            <w:r w:rsidR="0093373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B777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времени</w:t>
            </w:r>
          </w:p>
        </w:tc>
        <w:tc>
          <w:tcPr>
            <w:tcW w:w="992" w:type="dxa"/>
          </w:tcPr>
          <w:p w:rsidR="005D1312" w:rsidRPr="005F3809" w:rsidRDefault="005D1312" w:rsidP="005F3809">
            <w:pPr>
              <w:pStyle w:val="a3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312" w:rsidTr="00595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vAlign w:val="center"/>
          </w:tcPr>
          <w:p w:rsidR="005D1312" w:rsidRPr="00595F01" w:rsidRDefault="005D1312" w:rsidP="0059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D1312" w:rsidRPr="00F3669E" w:rsidRDefault="005D1312" w:rsidP="005F3809">
            <w:pPr>
              <w:pStyle w:val="a3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В. </w:t>
            </w:r>
            <w:r w:rsidR="00933730">
              <w:rPr>
                <w:rFonts w:ascii="Times New Roman" w:hAnsi="Times New Roman" w:cs="Times New Roman"/>
                <w:i/>
                <w:sz w:val="24"/>
                <w:szCs w:val="24"/>
              </w:rPr>
              <w:t>2 тайма по 20 минут «грязного» времени</w:t>
            </w:r>
          </w:p>
        </w:tc>
        <w:tc>
          <w:tcPr>
            <w:tcW w:w="992" w:type="dxa"/>
          </w:tcPr>
          <w:p w:rsidR="005D1312" w:rsidRPr="005F3809" w:rsidRDefault="005D1312" w:rsidP="005F3809">
            <w:pPr>
              <w:pStyle w:val="a3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312" w:rsidTr="00595F0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tcBorders>
              <w:bottom w:val="double" w:sz="2" w:space="0" w:color="FFC000"/>
            </w:tcBorders>
            <w:vAlign w:val="center"/>
          </w:tcPr>
          <w:p w:rsidR="005D1312" w:rsidRPr="00595F01" w:rsidRDefault="005D1312" w:rsidP="0059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double" w:sz="2" w:space="0" w:color="FFC000"/>
            </w:tcBorders>
          </w:tcPr>
          <w:p w:rsidR="005D1312" w:rsidRPr="00F3669E" w:rsidRDefault="005D1312" w:rsidP="00471653">
            <w:pPr>
              <w:pStyle w:val="a3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</w:t>
            </w:r>
            <w:r w:rsidR="00471653">
              <w:rPr>
                <w:rFonts w:ascii="Times New Roman" w:hAnsi="Times New Roman" w:cs="Times New Roman"/>
                <w:i/>
                <w:sz w:val="24"/>
                <w:szCs w:val="24"/>
              </w:rPr>
              <w:t>2 тайма по 45 минут</w:t>
            </w:r>
          </w:p>
        </w:tc>
        <w:tc>
          <w:tcPr>
            <w:tcW w:w="992" w:type="dxa"/>
            <w:tcBorders>
              <w:bottom w:val="double" w:sz="2" w:space="0" w:color="FFC000"/>
            </w:tcBorders>
          </w:tcPr>
          <w:p w:rsidR="005D1312" w:rsidRPr="005F3809" w:rsidRDefault="005D1312" w:rsidP="005F3809">
            <w:pPr>
              <w:pStyle w:val="a3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312" w:rsidTr="00595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 w:val="restart"/>
            <w:tcBorders>
              <w:top w:val="double" w:sz="2" w:space="0" w:color="FFC000"/>
            </w:tcBorders>
            <w:vAlign w:val="center"/>
          </w:tcPr>
          <w:p w:rsidR="005D1312" w:rsidRPr="00595F01" w:rsidRDefault="00471653" w:rsidP="0059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На что отводится 4</w:t>
            </w:r>
            <w:r w:rsidR="005D1312" w:rsidRPr="00595F01">
              <w:rPr>
                <w:rFonts w:ascii="Times New Roman" w:hAnsi="Times New Roman" w:cs="Times New Roman"/>
                <w:sz w:val="24"/>
                <w:szCs w:val="24"/>
              </w:rPr>
              <w:t xml:space="preserve"> секунд</w:t>
            </w:r>
            <w:r w:rsidR="00B777B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6095" w:type="dxa"/>
            <w:tcBorders>
              <w:top w:val="double" w:sz="2" w:space="0" w:color="FFC000"/>
            </w:tcBorders>
          </w:tcPr>
          <w:p w:rsidR="005D1312" w:rsidRPr="00F3669E" w:rsidRDefault="005D1312" w:rsidP="005F3809">
            <w:pPr>
              <w:pStyle w:val="a3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69E">
              <w:rPr>
                <w:rFonts w:ascii="Times New Roman" w:hAnsi="Times New Roman" w:cs="Times New Roman"/>
                <w:i/>
                <w:sz w:val="24"/>
                <w:szCs w:val="24"/>
              </w:rPr>
              <w:t>А. Ввод мяча</w:t>
            </w:r>
            <w:r w:rsidR="004716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игру</w:t>
            </w:r>
          </w:p>
        </w:tc>
        <w:tc>
          <w:tcPr>
            <w:tcW w:w="992" w:type="dxa"/>
            <w:tcBorders>
              <w:top w:val="double" w:sz="2" w:space="0" w:color="FFC000"/>
            </w:tcBorders>
          </w:tcPr>
          <w:p w:rsidR="005D1312" w:rsidRPr="005F3809" w:rsidRDefault="005D1312" w:rsidP="005F3809">
            <w:pPr>
              <w:pStyle w:val="a3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312" w:rsidTr="00595F0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vAlign w:val="center"/>
          </w:tcPr>
          <w:p w:rsidR="005D1312" w:rsidRPr="00595F01" w:rsidRDefault="005D1312" w:rsidP="0059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D1312" w:rsidRPr="00F3669E" w:rsidRDefault="005D1312" w:rsidP="005F3809">
            <w:pPr>
              <w:pStyle w:val="a3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Б. </w:t>
            </w:r>
            <w:r w:rsidR="00471653">
              <w:rPr>
                <w:rFonts w:ascii="Times New Roman" w:hAnsi="Times New Roman" w:cs="Times New Roman"/>
                <w:i/>
                <w:sz w:val="24"/>
                <w:szCs w:val="24"/>
              </w:rPr>
              <w:t>Удар по воротам после ведения</w:t>
            </w:r>
          </w:p>
        </w:tc>
        <w:tc>
          <w:tcPr>
            <w:tcW w:w="992" w:type="dxa"/>
          </w:tcPr>
          <w:p w:rsidR="005D1312" w:rsidRPr="005F3809" w:rsidRDefault="005D1312" w:rsidP="005F3809">
            <w:pPr>
              <w:pStyle w:val="a3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312" w:rsidTr="00595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vAlign w:val="center"/>
          </w:tcPr>
          <w:p w:rsidR="005D1312" w:rsidRPr="00595F01" w:rsidRDefault="005D1312" w:rsidP="0059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D1312" w:rsidRPr="00F3669E" w:rsidRDefault="005D1312" w:rsidP="005F3809">
            <w:pPr>
              <w:pStyle w:val="a3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В. </w:t>
            </w:r>
            <w:r w:rsidR="00471653">
              <w:rPr>
                <w:rFonts w:ascii="Times New Roman" w:hAnsi="Times New Roman" w:cs="Times New Roman"/>
                <w:i/>
                <w:sz w:val="24"/>
                <w:szCs w:val="24"/>
              </w:rPr>
              <w:t>Замену игроков</w:t>
            </w:r>
          </w:p>
        </w:tc>
        <w:tc>
          <w:tcPr>
            <w:tcW w:w="992" w:type="dxa"/>
          </w:tcPr>
          <w:p w:rsidR="005D1312" w:rsidRPr="005F3809" w:rsidRDefault="005D1312" w:rsidP="005F3809">
            <w:pPr>
              <w:pStyle w:val="a3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312" w:rsidTr="00595F0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tcBorders>
              <w:bottom w:val="double" w:sz="2" w:space="0" w:color="FFC000"/>
            </w:tcBorders>
            <w:vAlign w:val="center"/>
          </w:tcPr>
          <w:p w:rsidR="005D1312" w:rsidRPr="00595F01" w:rsidRDefault="005D1312" w:rsidP="0059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double" w:sz="2" w:space="0" w:color="FFC000"/>
            </w:tcBorders>
          </w:tcPr>
          <w:p w:rsidR="005D1312" w:rsidRPr="00F3669E" w:rsidRDefault="005D1312" w:rsidP="005F3809">
            <w:pPr>
              <w:pStyle w:val="a3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</w:t>
            </w:r>
            <w:r w:rsidR="004716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r w:rsidR="00B777B5">
              <w:rPr>
                <w:rFonts w:ascii="Times New Roman" w:hAnsi="Times New Roman" w:cs="Times New Roman"/>
                <w:i/>
                <w:sz w:val="24"/>
                <w:szCs w:val="24"/>
              </w:rPr>
              <w:t>тайм-аут</w:t>
            </w:r>
          </w:p>
        </w:tc>
        <w:tc>
          <w:tcPr>
            <w:tcW w:w="992" w:type="dxa"/>
            <w:tcBorders>
              <w:bottom w:val="double" w:sz="2" w:space="0" w:color="FFC000"/>
            </w:tcBorders>
          </w:tcPr>
          <w:p w:rsidR="005D1312" w:rsidRPr="005F3809" w:rsidRDefault="005D1312" w:rsidP="005F3809">
            <w:pPr>
              <w:pStyle w:val="a3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1E3" w:rsidTr="00595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 w:val="restart"/>
            <w:tcBorders>
              <w:top w:val="double" w:sz="2" w:space="0" w:color="FFC000"/>
            </w:tcBorders>
            <w:vAlign w:val="center"/>
          </w:tcPr>
          <w:p w:rsidR="00AC61E3" w:rsidRPr="00595F01" w:rsidRDefault="00AC61E3" w:rsidP="0059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5F0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471653">
              <w:rPr>
                <w:rFonts w:ascii="Times New Roman" w:hAnsi="Times New Roman" w:cs="Times New Roman"/>
                <w:sz w:val="24"/>
                <w:szCs w:val="24"/>
              </w:rPr>
              <w:t>Как нельзя играть в мини-футболе</w:t>
            </w:r>
          </w:p>
        </w:tc>
        <w:tc>
          <w:tcPr>
            <w:tcW w:w="6095" w:type="dxa"/>
            <w:tcBorders>
              <w:top w:val="double" w:sz="2" w:space="0" w:color="FFC000"/>
            </w:tcBorders>
          </w:tcPr>
          <w:p w:rsidR="00AC61E3" w:rsidRPr="00F3669E" w:rsidRDefault="00AC61E3" w:rsidP="005F3809">
            <w:pPr>
              <w:pStyle w:val="a3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 </w:t>
            </w:r>
            <w:r w:rsidR="00471653">
              <w:rPr>
                <w:rFonts w:ascii="Times New Roman" w:hAnsi="Times New Roman" w:cs="Times New Roman"/>
                <w:i/>
                <w:sz w:val="24"/>
                <w:szCs w:val="24"/>
              </w:rPr>
              <w:t>В прыжке</w:t>
            </w:r>
          </w:p>
        </w:tc>
        <w:tc>
          <w:tcPr>
            <w:tcW w:w="992" w:type="dxa"/>
            <w:tcBorders>
              <w:top w:val="double" w:sz="2" w:space="0" w:color="FFC000"/>
            </w:tcBorders>
          </w:tcPr>
          <w:p w:rsidR="00AC61E3" w:rsidRPr="005F3809" w:rsidRDefault="00AC61E3" w:rsidP="005F3809">
            <w:pPr>
              <w:pStyle w:val="a3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1E3" w:rsidTr="00595F0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vAlign w:val="center"/>
          </w:tcPr>
          <w:p w:rsidR="00AC61E3" w:rsidRPr="00595F01" w:rsidRDefault="00AC61E3" w:rsidP="0059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C61E3" w:rsidRPr="00F3669E" w:rsidRDefault="00AC61E3" w:rsidP="005F3809">
            <w:pPr>
              <w:pStyle w:val="a3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Б. </w:t>
            </w:r>
            <w:r w:rsidR="00471653">
              <w:rPr>
                <w:rFonts w:ascii="Times New Roman" w:hAnsi="Times New Roman" w:cs="Times New Roman"/>
                <w:i/>
                <w:sz w:val="24"/>
                <w:szCs w:val="24"/>
              </w:rPr>
              <w:t>Пешком</w:t>
            </w:r>
          </w:p>
        </w:tc>
        <w:tc>
          <w:tcPr>
            <w:tcW w:w="992" w:type="dxa"/>
          </w:tcPr>
          <w:p w:rsidR="00AC61E3" w:rsidRPr="005F3809" w:rsidRDefault="00AC61E3" w:rsidP="005F3809">
            <w:pPr>
              <w:pStyle w:val="a3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1E3" w:rsidTr="00595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vAlign w:val="center"/>
          </w:tcPr>
          <w:p w:rsidR="00AC61E3" w:rsidRPr="00595F01" w:rsidRDefault="00AC61E3" w:rsidP="0059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C61E3" w:rsidRPr="00F3669E" w:rsidRDefault="00AC61E3" w:rsidP="005F3809">
            <w:pPr>
              <w:pStyle w:val="a3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В. </w:t>
            </w:r>
            <w:r w:rsidR="00471653">
              <w:rPr>
                <w:rFonts w:ascii="Times New Roman" w:hAnsi="Times New Roman" w:cs="Times New Roman"/>
                <w:i/>
                <w:sz w:val="24"/>
                <w:szCs w:val="24"/>
              </w:rPr>
              <w:t>Лёжа</w:t>
            </w:r>
          </w:p>
        </w:tc>
        <w:tc>
          <w:tcPr>
            <w:tcW w:w="992" w:type="dxa"/>
          </w:tcPr>
          <w:p w:rsidR="00AC61E3" w:rsidRPr="005F3809" w:rsidRDefault="00AC61E3" w:rsidP="005F3809">
            <w:pPr>
              <w:pStyle w:val="a3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1E3" w:rsidTr="00595F0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tcBorders>
              <w:bottom w:val="double" w:sz="2" w:space="0" w:color="FFC000"/>
            </w:tcBorders>
            <w:vAlign w:val="center"/>
          </w:tcPr>
          <w:p w:rsidR="00AC61E3" w:rsidRPr="00595F01" w:rsidRDefault="00AC61E3" w:rsidP="0059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double" w:sz="2" w:space="0" w:color="FFC000"/>
            </w:tcBorders>
          </w:tcPr>
          <w:p w:rsidR="00AC61E3" w:rsidRPr="00F3669E" w:rsidRDefault="00AC61E3" w:rsidP="005F3809">
            <w:pPr>
              <w:pStyle w:val="a3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</w:t>
            </w:r>
            <w:r w:rsidR="00471653">
              <w:rPr>
                <w:rFonts w:ascii="Times New Roman" w:hAnsi="Times New Roman" w:cs="Times New Roman"/>
                <w:i/>
                <w:sz w:val="24"/>
                <w:szCs w:val="24"/>
              </w:rPr>
              <w:t>Спиной вперёд</w:t>
            </w:r>
          </w:p>
        </w:tc>
        <w:tc>
          <w:tcPr>
            <w:tcW w:w="992" w:type="dxa"/>
            <w:tcBorders>
              <w:bottom w:val="double" w:sz="2" w:space="0" w:color="FFC000"/>
            </w:tcBorders>
          </w:tcPr>
          <w:p w:rsidR="00AC61E3" w:rsidRPr="005F3809" w:rsidRDefault="00AC61E3" w:rsidP="005F3809">
            <w:pPr>
              <w:pStyle w:val="a3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1E3" w:rsidTr="00595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 w:val="restart"/>
            <w:tcBorders>
              <w:top w:val="double" w:sz="2" w:space="0" w:color="FFC000"/>
            </w:tcBorders>
            <w:vAlign w:val="center"/>
          </w:tcPr>
          <w:p w:rsidR="00AC61E3" w:rsidRPr="00595F01" w:rsidRDefault="00AC61E3" w:rsidP="0059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5F01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471653">
              <w:rPr>
                <w:rFonts w:ascii="Times New Roman" w:hAnsi="Times New Roman" w:cs="Times New Roman"/>
                <w:sz w:val="24"/>
                <w:szCs w:val="24"/>
              </w:rPr>
              <w:t>За что назначается свободный удар</w:t>
            </w:r>
            <w:r w:rsidR="0099130A">
              <w:rPr>
                <w:rFonts w:ascii="Times New Roman" w:hAnsi="Times New Roman" w:cs="Times New Roman"/>
                <w:sz w:val="24"/>
                <w:szCs w:val="24"/>
              </w:rPr>
              <w:t xml:space="preserve"> в мини-футболе</w:t>
            </w:r>
          </w:p>
        </w:tc>
        <w:tc>
          <w:tcPr>
            <w:tcW w:w="6095" w:type="dxa"/>
            <w:tcBorders>
              <w:top w:val="double" w:sz="2" w:space="0" w:color="FFC000"/>
            </w:tcBorders>
          </w:tcPr>
          <w:p w:rsidR="00AC61E3" w:rsidRPr="00F3669E" w:rsidRDefault="00AC61E3" w:rsidP="005F3809">
            <w:pPr>
              <w:pStyle w:val="a3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 </w:t>
            </w:r>
            <w:r w:rsidR="00471CD4">
              <w:rPr>
                <w:rFonts w:ascii="Times New Roman" w:hAnsi="Times New Roman" w:cs="Times New Roman"/>
                <w:i/>
                <w:sz w:val="24"/>
                <w:szCs w:val="24"/>
              </w:rPr>
              <w:t>Подножка</w:t>
            </w:r>
          </w:p>
        </w:tc>
        <w:tc>
          <w:tcPr>
            <w:tcW w:w="992" w:type="dxa"/>
            <w:tcBorders>
              <w:top w:val="double" w:sz="2" w:space="0" w:color="FFC000"/>
            </w:tcBorders>
          </w:tcPr>
          <w:p w:rsidR="00AC61E3" w:rsidRPr="005F3809" w:rsidRDefault="00AC61E3" w:rsidP="005F3809">
            <w:pPr>
              <w:pStyle w:val="a3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1E3" w:rsidTr="00595F0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vAlign w:val="center"/>
          </w:tcPr>
          <w:p w:rsidR="00AC61E3" w:rsidRPr="00595F01" w:rsidRDefault="00AC61E3" w:rsidP="0059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C61E3" w:rsidRPr="00F3669E" w:rsidRDefault="00AC61E3" w:rsidP="005F3809">
            <w:pPr>
              <w:pStyle w:val="a3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Б. </w:t>
            </w:r>
            <w:r w:rsidR="00471CD4">
              <w:rPr>
                <w:rFonts w:ascii="Times New Roman" w:hAnsi="Times New Roman" w:cs="Times New Roman"/>
                <w:i/>
                <w:sz w:val="24"/>
                <w:szCs w:val="24"/>
              </w:rPr>
              <w:t>Игра рукой</w:t>
            </w:r>
          </w:p>
        </w:tc>
        <w:tc>
          <w:tcPr>
            <w:tcW w:w="992" w:type="dxa"/>
          </w:tcPr>
          <w:p w:rsidR="00AC61E3" w:rsidRPr="005F3809" w:rsidRDefault="00AC61E3" w:rsidP="005F3809">
            <w:pPr>
              <w:pStyle w:val="a3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1E3" w:rsidTr="00595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tcBorders>
              <w:bottom w:val="double" w:sz="2" w:space="0" w:color="FFC000"/>
            </w:tcBorders>
            <w:vAlign w:val="center"/>
          </w:tcPr>
          <w:p w:rsidR="00AC61E3" w:rsidRPr="00595F01" w:rsidRDefault="00AC61E3" w:rsidP="0059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double" w:sz="2" w:space="0" w:color="FFC000"/>
            </w:tcBorders>
          </w:tcPr>
          <w:p w:rsidR="00AC61E3" w:rsidRPr="00F3669E" w:rsidRDefault="00AC61E3" w:rsidP="005F3809">
            <w:pPr>
              <w:pStyle w:val="a3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В. </w:t>
            </w:r>
            <w:r w:rsidR="00471CD4">
              <w:rPr>
                <w:rFonts w:ascii="Times New Roman" w:hAnsi="Times New Roman" w:cs="Times New Roman"/>
                <w:i/>
                <w:sz w:val="24"/>
                <w:szCs w:val="24"/>
              </w:rPr>
              <w:t>Не правильный ввод аута</w:t>
            </w:r>
          </w:p>
        </w:tc>
        <w:tc>
          <w:tcPr>
            <w:tcW w:w="992" w:type="dxa"/>
            <w:tcBorders>
              <w:bottom w:val="double" w:sz="2" w:space="0" w:color="FFC000"/>
            </w:tcBorders>
          </w:tcPr>
          <w:p w:rsidR="00AC61E3" w:rsidRPr="005F3809" w:rsidRDefault="00AC61E3" w:rsidP="005F3809">
            <w:pPr>
              <w:pStyle w:val="a3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1E3" w:rsidTr="00595F0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 w:val="restart"/>
            <w:tcBorders>
              <w:top w:val="double" w:sz="2" w:space="0" w:color="FFC000"/>
            </w:tcBorders>
            <w:vAlign w:val="center"/>
          </w:tcPr>
          <w:p w:rsidR="00AC61E3" w:rsidRPr="00595F01" w:rsidRDefault="00AC61E3" w:rsidP="0059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5F01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471CD4">
              <w:rPr>
                <w:rFonts w:ascii="Times New Roman" w:hAnsi="Times New Roman" w:cs="Times New Roman"/>
                <w:sz w:val="24"/>
                <w:szCs w:val="24"/>
              </w:rPr>
              <w:t>За что назначается штрафной удар</w:t>
            </w:r>
            <w:r w:rsidR="0099130A">
              <w:rPr>
                <w:rFonts w:ascii="Times New Roman" w:hAnsi="Times New Roman" w:cs="Times New Roman"/>
                <w:sz w:val="24"/>
                <w:szCs w:val="24"/>
              </w:rPr>
              <w:t xml:space="preserve"> в мини-футболе</w:t>
            </w:r>
          </w:p>
        </w:tc>
        <w:tc>
          <w:tcPr>
            <w:tcW w:w="6095" w:type="dxa"/>
            <w:tcBorders>
              <w:top w:val="double" w:sz="2" w:space="0" w:color="FFC000"/>
            </w:tcBorders>
          </w:tcPr>
          <w:p w:rsidR="00AC61E3" w:rsidRPr="00F3669E" w:rsidRDefault="00AC61E3" w:rsidP="00EB7C06">
            <w:pPr>
              <w:pStyle w:val="a3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 </w:t>
            </w:r>
            <w:r w:rsidR="00471CD4">
              <w:rPr>
                <w:rFonts w:ascii="Times New Roman" w:hAnsi="Times New Roman" w:cs="Times New Roman"/>
                <w:i/>
                <w:sz w:val="24"/>
                <w:szCs w:val="24"/>
              </w:rPr>
              <w:t>Задержка игры</w:t>
            </w:r>
          </w:p>
        </w:tc>
        <w:tc>
          <w:tcPr>
            <w:tcW w:w="992" w:type="dxa"/>
            <w:tcBorders>
              <w:top w:val="double" w:sz="2" w:space="0" w:color="FFC000"/>
            </w:tcBorders>
          </w:tcPr>
          <w:p w:rsidR="00AC61E3" w:rsidRPr="005F3809" w:rsidRDefault="00AC61E3" w:rsidP="005F3809">
            <w:pPr>
              <w:pStyle w:val="a3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1E3" w:rsidTr="00595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vAlign w:val="center"/>
          </w:tcPr>
          <w:p w:rsidR="00AC61E3" w:rsidRPr="00595F01" w:rsidRDefault="00AC61E3" w:rsidP="0059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C61E3" w:rsidRPr="00F3669E" w:rsidRDefault="00AC61E3" w:rsidP="00EB7C06">
            <w:pPr>
              <w:pStyle w:val="a3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Б. </w:t>
            </w:r>
            <w:r w:rsidR="00471CD4">
              <w:rPr>
                <w:rFonts w:ascii="Times New Roman" w:hAnsi="Times New Roman" w:cs="Times New Roman"/>
                <w:i/>
                <w:sz w:val="24"/>
                <w:szCs w:val="24"/>
              </w:rPr>
              <w:t>Пас назад при начальном ударе</w:t>
            </w:r>
          </w:p>
        </w:tc>
        <w:tc>
          <w:tcPr>
            <w:tcW w:w="992" w:type="dxa"/>
          </w:tcPr>
          <w:p w:rsidR="00AC61E3" w:rsidRPr="005F3809" w:rsidRDefault="00AC61E3" w:rsidP="005F3809">
            <w:pPr>
              <w:pStyle w:val="a3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1E3" w:rsidTr="00595F0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tcBorders>
              <w:bottom w:val="double" w:sz="2" w:space="0" w:color="FFC000"/>
            </w:tcBorders>
            <w:vAlign w:val="center"/>
          </w:tcPr>
          <w:p w:rsidR="00AC61E3" w:rsidRPr="00595F01" w:rsidRDefault="00AC61E3" w:rsidP="0059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double" w:sz="2" w:space="0" w:color="FFC000"/>
            </w:tcBorders>
          </w:tcPr>
          <w:p w:rsidR="00AC61E3" w:rsidRPr="00F3669E" w:rsidRDefault="00AC61E3" w:rsidP="00EB7C06">
            <w:pPr>
              <w:pStyle w:val="a3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В. </w:t>
            </w:r>
            <w:r w:rsidR="00471CD4">
              <w:rPr>
                <w:rFonts w:ascii="Times New Roman" w:hAnsi="Times New Roman" w:cs="Times New Roman"/>
                <w:i/>
                <w:sz w:val="24"/>
                <w:szCs w:val="24"/>
              </w:rPr>
              <w:t>Подкат</w:t>
            </w:r>
          </w:p>
        </w:tc>
        <w:tc>
          <w:tcPr>
            <w:tcW w:w="992" w:type="dxa"/>
            <w:tcBorders>
              <w:bottom w:val="double" w:sz="2" w:space="0" w:color="FFC000"/>
            </w:tcBorders>
          </w:tcPr>
          <w:p w:rsidR="00AC61E3" w:rsidRPr="005F3809" w:rsidRDefault="00AC61E3" w:rsidP="005F3809">
            <w:pPr>
              <w:pStyle w:val="a3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1E3" w:rsidTr="00595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 w:val="restart"/>
            <w:tcBorders>
              <w:top w:val="double" w:sz="2" w:space="0" w:color="FFC000"/>
            </w:tcBorders>
            <w:vAlign w:val="center"/>
          </w:tcPr>
          <w:p w:rsidR="00AC61E3" w:rsidRPr="00595F01" w:rsidRDefault="00AC61E3" w:rsidP="0059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5F01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B777B5">
              <w:rPr>
                <w:rFonts w:ascii="Times New Roman" w:hAnsi="Times New Roman" w:cs="Times New Roman"/>
                <w:sz w:val="24"/>
                <w:szCs w:val="24"/>
              </w:rPr>
              <w:t>Чем отличается свободный удар от штрафного</w:t>
            </w:r>
          </w:p>
        </w:tc>
        <w:tc>
          <w:tcPr>
            <w:tcW w:w="6095" w:type="dxa"/>
            <w:tcBorders>
              <w:top w:val="double" w:sz="2" w:space="0" w:color="FFC000"/>
            </w:tcBorders>
          </w:tcPr>
          <w:p w:rsidR="00AC61E3" w:rsidRPr="00F3669E" w:rsidRDefault="00AC61E3" w:rsidP="00EB7C06">
            <w:pPr>
              <w:pStyle w:val="a3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 </w:t>
            </w:r>
            <w:r w:rsidR="00B777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Мяч, забитый </w:t>
            </w:r>
            <w:r w:rsidR="001A6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непосредственно </w:t>
            </w:r>
            <w:r w:rsidR="00B777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 штрафного засчитывается, а </w:t>
            </w:r>
            <w:proofErr w:type="gramStart"/>
            <w:r w:rsidR="00B777B5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="00B777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свободного нет</w:t>
            </w:r>
          </w:p>
        </w:tc>
        <w:tc>
          <w:tcPr>
            <w:tcW w:w="992" w:type="dxa"/>
            <w:tcBorders>
              <w:top w:val="double" w:sz="2" w:space="0" w:color="FFC000"/>
            </w:tcBorders>
          </w:tcPr>
          <w:p w:rsidR="00AC61E3" w:rsidRPr="005F3809" w:rsidRDefault="00AC61E3" w:rsidP="005F3809">
            <w:pPr>
              <w:pStyle w:val="a3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1E3" w:rsidTr="00595F0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vAlign w:val="center"/>
          </w:tcPr>
          <w:p w:rsidR="00AC61E3" w:rsidRPr="00595F01" w:rsidRDefault="00AC61E3" w:rsidP="0059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C61E3" w:rsidRPr="00F3669E" w:rsidRDefault="00AC61E3" w:rsidP="00EB7C06">
            <w:pPr>
              <w:pStyle w:val="a3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Б. </w:t>
            </w:r>
            <w:r w:rsidR="00B777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Мяч, забитый </w:t>
            </w:r>
            <w:r w:rsidR="001A6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непосредственно </w:t>
            </w:r>
            <w:r w:rsidR="00B777B5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1A63A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B777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свободного засчитывается, а </w:t>
            </w:r>
            <w:proofErr w:type="gramStart"/>
            <w:r w:rsidR="001A63A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="00B777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штрафного  нет</w:t>
            </w:r>
          </w:p>
        </w:tc>
        <w:tc>
          <w:tcPr>
            <w:tcW w:w="992" w:type="dxa"/>
          </w:tcPr>
          <w:p w:rsidR="00AC61E3" w:rsidRPr="005F3809" w:rsidRDefault="00AC61E3" w:rsidP="005F3809">
            <w:pPr>
              <w:pStyle w:val="a3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1E3" w:rsidTr="00595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tcBorders>
              <w:bottom w:val="double" w:sz="2" w:space="0" w:color="FFC000"/>
            </w:tcBorders>
            <w:vAlign w:val="center"/>
          </w:tcPr>
          <w:p w:rsidR="00AC61E3" w:rsidRPr="00595F01" w:rsidRDefault="00AC61E3" w:rsidP="0059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double" w:sz="2" w:space="0" w:color="FFC000"/>
            </w:tcBorders>
          </w:tcPr>
          <w:p w:rsidR="00AC61E3" w:rsidRPr="00F3669E" w:rsidRDefault="00AC61E3" w:rsidP="00EB7C06">
            <w:pPr>
              <w:pStyle w:val="a3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В. </w:t>
            </w:r>
            <w:r w:rsidR="00652AC5">
              <w:rPr>
                <w:rFonts w:ascii="Times New Roman" w:hAnsi="Times New Roman" w:cs="Times New Roman"/>
                <w:i/>
                <w:sz w:val="24"/>
                <w:szCs w:val="24"/>
              </w:rPr>
              <w:t>Ни</w:t>
            </w:r>
            <w:r w:rsidR="00B777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чем </w:t>
            </w:r>
          </w:p>
        </w:tc>
        <w:tc>
          <w:tcPr>
            <w:tcW w:w="992" w:type="dxa"/>
            <w:tcBorders>
              <w:bottom w:val="double" w:sz="2" w:space="0" w:color="FFC000"/>
            </w:tcBorders>
          </w:tcPr>
          <w:p w:rsidR="00AC61E3" w:rsidRPr="005F3809" w:rsidRDefault="00AC61E3" w:rsidP="005F3809">
            <w:pPr>
              <w:pStyle w:val="a3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30" w:rsidTr="00595F0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 w:val="restart"/>
            <w:tcBorders>
              <w:top w:val="double" w:sz="2" w:space="0" w:color="FFC000"/>
            </w:tcBorders>
            <w:vAlign w:val="center"/>
          </w:tcPr>
          <w:p w:rsidR="00933730" w:rsidRPr="00595F01" w:rsidRDefault="00933730" w:rsidP="0059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5F01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что даётся жёлтая карточка</w:t>
            </w:r>
            <w:r w:rsidR="0099130A">
              <w:rPr>
                <w:rFonts w:ascii="Times New Roman" w:hAnsi="Times New Roman" w:cs="Times New Roman"/>
                <w:sz w:val="24"/>
                <w:szCs w:val="24"/>
              </w:rPr>
              <w:t xml:space="preserve"> в мини-футболе</w:t>
            </w:r>
          </w:p>
        </w:tc>
        <w:tc>
          <w:tcPr>
            <w:tcW w:w="6095" w:type="dxa"/>
            <w:tcBorders>
              <w:top w:val="double" w:sz="2" w:space="0" w:color="FFC000"/>
            </w:tcBorders>
          </w:tcPr>
          <w:p w:rsidR="00933730" w:rsidRPr="00F3669E" w:rsidRDefault="00933730" w:rsidP="00630572">
            <w:pPr>
              <w:pStyle w:val="a3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F3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Пас вратарю</w:t>
            </w:r>
          </w:p>
        </w:tc>
        <w:tc>
          <w:tcPr>
            <w:tcW w:w="992" w:type="dxa"/>
            <w:tcBorders>
              <w:top w:val="double" w:sz="2" w:space="0" w:color="FFC000"/>
            </w:tcBorders>
          </w:tcPr>
          <w:p w:rsidR="00933730" w:rsidRPr="005F3809" w:rsidRDefault="00933730" w:rsidP="005F3809">
            <w:pPr>
              <w:pStyle w:val="a3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30" w:rsidTr="00595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vAlign w:val="center"/>
          </w:tcPr>
          <w:p w:rsidR="00933730" w:rsidRPr="00595F01" w:rsidRDefault="00933730" w:rsidP="0059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33730" w:rsidRPr="00F3669E" w:rsidRDefault="00933730" w:rsidP="00630572">
            <w:pPr>
              <w:pStyle w:val="a3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F3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Толчок соперника в плечо</w:t>
            </w:r>
          </w:p>
        </w:tc>
        <w:tc>
          <w:tcPr>
            <w:tcW w:w="992" w:type="dxa"/>
          </w:tcPr>
          <w:p w:rsidR="00933730" w:rsidRPr="005F3809" w:rsidRDefault="00933730" w:rsidP="005F3809">
            <w:pPr>
              <w:pStyle w:val="a3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30" w:rsidTr="00595F0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vAlign w:val="center"/>
          </w:tcPr>
          <w:p w:rsidR="00933730" w:rsidRPr="00595F01" w:rsidRDefault="00933730" w:rsidP="0059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33730" w:rsidRPr="00F3669E" w:rsidRDefault="00933730" w:rsidP="00630572">
            <w:pPr>
              <w:pStyle w:val="a3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F3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652AC5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правильная замена</w:t>
            </w:r>
          </w:p>
        </w:tc>
        <w:tc>
          <w:tcPr>
            <w:tcW w:w="992" w:type="dxa"/>
          </w:tcPr>
          <w:p w:rsidR="00933730" w:rsidRPr="005F3809" w:rsidRDefault="00933730" w:rsidP="005F3809">
            <w:pPr>
              <w:pStyle w:val="a3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30" w:rsidTr="00595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vAlign w:val="center"/>
          </w:tcPr>
          <w:p w:rsidR="00933730" w:rsidRPr="00595F01" w:rsidRDefault="00933730" w:rsidP="0059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33730" w:rsidRPr="00F3669E" w:rsidRDefault="00933730" w:rsidP="005F3809">
            <w:pPr>
              <w:pStyle w:val="a3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Г. Опасная игра</w:t>
            </w:r>
          </w:p>
        </w:tc>
        <w:tc>
          <w:tcPr>
            <w:tcW w:w="992" w:type="dxa"/>
          </w:tcPr>
          <w:p w:rsidR="00933730" w:rsidRPr="005F3809" w:rsidRDefault="00933730" w:rsidP="005F3809">
            <w:pPr>
              <w:pStyle w:val="a3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30" w:rsidTr="00595F0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 w:val="restart"/>
            <w:tcBorders>
              <w:top w:val="double" w:sz="2" w:space="0" w:color="FFC000"/>
            </w:tcBorders>
            <w:vAlign w:val="center"/>
          </w:tcPr>
          <w:p w:rsidR="00933730" w:rsidRPr="00595F01" w:rsidRDefault="00933730" w:rsidP="00B777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5F01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04247D">
              <w:rPr>
                <w:rFonts w:ascii="Times New Roman" w:hAnsi="Times New Roman" w:cs="Times New Roman"/>
                <w:sz w:val="24"/>
                <w:szCs w:val="24"/>
              </w:rPr>
              <w:t>Когда вратарь может ввести мяч ногой в игру</w:t>
            </w:r>
            <w:r w:rsidR="001A63AC">
              <w:rPr>
                <w:rFonts w:ascii="Times New Roman" w:hAnsi="Times New Roman" w:cs="Times New Roman"/>
                <w:sz w:val="24"/>
                <w:szCs w:val="24"/>
              </w:rPr>
              <w:t xml:space="preserve"> из своей площади ворот</w:t>
            </w:r>
          </w:p>
        </w:tc>
        <w:tc>
          <w:tcPr>
            <w:tcW w:w="6095" w:type="dxa"/>
            <w:tcBorders>
              <w:top w:val="double" w:sz="2" w:space="0" w:color="FFC000"/>
            </w:tcBorders>
          </w:tcPr>
          <w:p w:rsidR="00933730" w:rsidRPr="00F3669E" w:rsidRDefault="00933730" w:rsidP="005F3809">
            <w:pPr>
              <w:pStyle w:val="a3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 </w:t>
            </w:r>
            <w:r w:rsidR="0004247D">
              <w:rPr>
                <w:rFonts w:ascii="Times New Roman" w:hAnsi="Times New Roman" w:cs="Times New Roman"/>
                <w:i/>
                <w:sz w:val="24"/>
                <w:szCs w:val="24"/>
              </w:rPr>
              <w:t>Назначается «от ворот»</w:t>
            </w:r>
          </w:p>
        </w:tc>
        <w:tc>
          <w:tcPr>
            <w:tcW w:w="992" w:type="dxa"/>
            <w:tcBorders>
              <w:top w:val="double" w:sz="2" w:space="0" w:color="FFC000"/>
            </w:tcBorders>
          </w:tcPr>
          <w:p w:rsidR="00933730" w:rsidRPr="005F3809" w:rsidRDefault="00933730" w:rsidP="005F3809">
            <w:pPr>
              <w:pStyle w:val="a3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30" w:rsidTr="00595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vAlign w:val="center"/>
          </w:tcPr>
          <w:p w:rsidR="00933730" w:rsidRPr="00595F01" w:rsidRDefault="00933730" w:rsidP="0059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33730" w:rsidRPr="00F3669E" w:rsidRDefault="00933730" w:rsidP="005F3809">
            <w:pPr>
              <w:pStyle w:val="a3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Б. </w:t>
            </w:r>
            <w:r w:rsidR="0004247D">
              <w:rPr>
                <w:rFonts w:ascii="Times New Roman" w:hAnsi="Times New Roman" w:cs="Times New Roman"/>
                <w:i/>
                <w:sz w:val="24"/>
                <w:szCs w:val="24"/>
              </w:rPr>
              <w:t>Взял мяч в руки от своего игрока</w:t>
            </w:r>
          </w:p>
        </w:tc>
        <w:tc>
          <w:tcPr>
            <w:tcW w:w="992" w:type="dxa"/>
          </w:tcPr>
          <w:p w:rsidR="00933730" w:rsidRPr="005F3809" w:rsidRDefault="00933730" w:rsidP="005F3809">
            <w:pPr>
              <w:pStyle w:val="a3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30" w:rsidTr="00595F0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vAlign w:val="center"/>
          </w:tcPr>
          <w:p w:rsidR="00933730" w:rsidRPr="00595F01" w:rsidRDefault="00933730" w:rsidP="0059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33730" w:rsidRPr="00F3669E" w:rsidRDefault="00933730" w:rsidP="005F3809">
            <w:pPr>
              <w:pStyle w:val="a3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В. </w:t>
            </w:r>
            <w:r w:rsidR="0004247D">
              <w:rPr>
                <w:rFonts w:ascii="Times New Roman" w:hAnsi="Times New Roman" w:cs="Times New Roman"/>
                <w:i/>
                <w:sz w:val="24"/>
                <w:szCs w:val="24"/>
              </w:rPr>
              <w:t>Взял мяч в руки от игрока соперника</w:t>
            </w:r>
          </w:p>
        </w:tc>
        <w:tc>
          <w:tcPr>
            <w:tcW w:w="992" w:type="dxa"/>
          </w:tcPr>
          <w:p w:rsidR="00933730" w:rsidRPr="005F3809" w:rsidRDefault="00933730" w:rsidP="005F3809">
            <w:pPr>
              <w:pStyle w:val="a3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30" w:rsidTr="00595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 w:val="restart"/>
            <w:tcBorders>
              <w:top w:val="double" w:sz="2" w:space="0" w:color="FFC000"/>
            </w:tcBorders>
            <w:vAlign w:val="center"/>
          </w:tcPr>
          <w:p w:rsidR="00933730" w:rsidRPr="00595F01" w:rsidRDefault="00933730" w:rsidP="00B777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5F01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1A63AC">
              <w:rPr>
                <w:rFonts w:ascii="Times New Roman" w:hAnsi="Times New Roman" w:cs="Times New Roman"/>
                <w:sz w:val="24"/>
                <w:szCs w:val="24"/>
              </w:rPr>
              <w:t>С какого расстояния пробивается пенальти в мини-футболе</w:t>
            </w:r>
          </w:p>
        </w:tc>
        <w:tc>
          <w:tcPr>
            <w:tcW w:w="6095" w:type="dxa"/>
            <w:tcBorders>
              <w:top w:val="double" w:sz="2" w:space="0" w:color="FFC000"/>
            </w:tcBorders>
          </w:tcPr>
          <w:p w:rsidR="00933730" w:rsidRPr="00F3669E" w:rsidRDefault="00933730" w:rsidP="005F3809">
            <w:pPr>
              <w:pStyle w:val="a3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 </w:t>
            </w:r>
            <w:r w:rsidR="001A63AC">
              <w:rPr>
                <w:rFonts w:ascii="Times New Roman" w:hAnsi="Times New Roman" w:cs="Times New Roman"/>
                <w:i/>
                <w:sz w:val="24"/>
                <w:szCs w:val="24"/>
              </w:rPr>
              <w:t>5 м</w:t>
            </w:r>
          </w:p>
        </w:tc>
        <w:tc>
          <w:tcPr>
            <w:tcW w:w="992" w:type="dxa"/>
            <w:tcBorders>
              <w:top w:val="double" w:sz="2" w:space="0" w:color="FFC000"/>
            </w:tcBorders>
          </w:tcPr>
          <w:p w:rsidR="00933730" w:rsidRPr="005F3809" w:rsidRDefault="00933730" w:rsidP="005F3809">
            <w:pPr>
              <w:pStyle w:val="a3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30" w:rsidTr="00595F0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vAlign w:val="center"/>
          </w:tcPr>
          <w:p w:rsidR="00933730" w:rsidRPr="00595F01" w:rsidRDefault="00933730" w:rsidP="0059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33730" w:rsidRPr="00F3669E" w:rsidRDefault="00933730" w:rsidP="005F3809">
            <w:pPr>
              <w:pStyle w:val="a3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Б. </w:t>
            </w:r>
            <w:r w:rsidR="001A63AC">
              <w:rPr>
                <w:rFonts w:ascii="Times New Roman" w:hAnsi="Times New Roman" w:cs="Times New Roman"/>
                <w:i/>
                <w:sz w:val="24"/>
                <w:szCs w:val="24"/>
              </w:rPr>
              <w:t>6 м</w:t>
            </w:r>
          </w:p>
        </w:tc>
        <w:tc>
          <w:tcPr>
            <w:tcW w:w="992" w:type="dxa"/>
          </w:tcPr>
          <w:p w:rsidR="00933730" w:rsidRPr="005F3809" w:rsidRDefault="00933730" w:rsidP="005F3809">
            <w:pPr>
              <w:pStyle w:val="a3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30" w:rsidTr="00595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vAlign w:val="center"/>
          </w:tcPr>
          <w:p w:rsidR="00933730" w:rsidRPr="00595F01" w:rsidRDefault="00933730" w:rsidP="0059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33730" w:rsidRPr="00F3669E" w:rsidRDefault="00933730" w:rsidP="005F3809">
            <w:pPr>
              <w:pStyle w:val="a3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В. </w:t>
            </w:r>
            <w:r w:rsidR="001A63AC">
              <w:rPr>
                <w:rFonts w:ascii="Times New Roman" w:hAnsi="Times New Roman" w:cs="Times New Roman"/>
                <w:i/>
                <w:sz w:val="24"/>
                <w:szCs w:val="24"/>
              </w:rPr>
              <w:t>9 м</w:t>
            </w:r>
          </w:p>
        </w:tc>
        <w:tc>
          <w:tcPr>
            <w:tcW w:w="992" w:type="dxa"/>
          </w:tcPr>
          <w:p w:rsidR="00933730" w:rsidRPr="005F3809" w:rsidRDefault="00933730" w:rsidP="005F3809">
            <w:pPr>
              <w:pStyle w:val="a3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30" w:rsidTr="00595F0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tcBorders>
              <w:bottom w:val="double" w:sz="2" w:space="0" w:color="FFC000"/>
            </w:tcBorders>
            <w:vAlign w:val="center"/>
          </w:tcPr>
          <w:p w:rsidR="00933730" w:rsidRPr="00595F01" w:rsidRDefault="00933730" w:rsidP="0059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double" w:sz="2" w:space="0" w:color="FFC000"/>
            </w:tcBorders>
          </w:tcPr>
          <w:p w:rsidR="00933730" w:rsidRPr="00F3669E" w:rsidRDefault="00933730" w:rsidP="005F3809">
            <w:pPr>
              <w:pStyle w:val="a3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</w:t>
            </w:r>
            <w:r w:rsidR="001A63AC">
              <w:rPr>
                <w:rFonts w:ascii="Times New Roman" w:hAnsi="Times New Roman" w:cs="Times New Roman"/>
                <w:i/>
                <w:sz w:val="24"/>
                <w:szCs w:val="24"/>
              </w:rPr>
              <w:t>11 м</w:t>
            </w:r>
          </w:p>
        </w:tc>
        <w:tc>
          <w:tcPr>
            <w:tcW w:w="992" w:type="dxa"/>
            <w:tcBorders>
              <w:bottom w:val="double" w:sz="2" w:space="0" w:color="FFC000"/>
            </w:tcBorders>
          </w:tcPr>
          <w:p w:rsidR="00933730" w:rsidRPr="005F3809" w:rsidRDefault="00933730" w:rsidP="005F3809">
            <w:pPr>
              <w:pStyle w:val="a3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30" w:rsidTr="00595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 w:val="restart"/>
            <w:tcBorders>
              <w:top w:val="double" w:sz="2" w:space="0" w:color="FFC000"/>
            </w:tcBorders>
            <w:vAlign w:val="center"/>
          </w:tcPr>
          <w:p w:rsidR="00933730" w:rsidRPr="00595F01" w:rsidRDefault="00933730" w:rsidP="0059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5F01">
              <w:rPr>
                <w:rFonts w:ascii="Times New Roman" w:hAnsi="Times New Roman" w:cs="Times New Roman"/>
                <w:sz w:val="24"/>
                <w:szCs w:val="24"/>
              </w:rPr>
              <w:t xml:space="preserve">13.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назначае</w:t>
            </w:r>
            <w:r w:rsidRPr="00595F01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пенальти</w:t>
            </w:r>
          </w:p>
        </w:tc>
        <w:tc>
          <w:tcPr>
            <w:tcW w:w="6095" w:type="dxa"/>
            <w:tcBorders>
              <w:top w:val="double" w:sz="2" w:space="0" w:color="FFC000"/>
            </w:tcBorders>
          </w:tcPr>
          <w:p w:rsidR="00933730" w:rsidRPr="00F3669E" w:rsidRDefault="00933730" w:rsidP="00EB7C06">
            <w:pPr>
              <w:pStyle w:val="a3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 За грубое </w:t>
            </w:r>
            <w:r w:rsidRPr="00F3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нарушение правил</w:t>
            </w:r>
          </w:p>
        </w:tc>
        <w:tc>
          <w:tcPr>
            <w:tcW w:w="992" w:type="dxa"/>
            <w:tcBorders>
              <w:top w:val="double" w:sz="2" w:space="0" w:color="FFC000"/>
            </w:tcBorders>
          </w:tcPr>
          <w:p w:rsidR="00933730" w:rsidRPr="005F3809" w:rsidRDefault="00933730" w:rsidP="005F3809">
            <w:pPr>
              <w:pStyle w:val="a3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30" w:rsidTr="00595F0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vAlign w:val="center"/>
          </w:tcPr>
          <w:p w:rsidR="00933730" w:rsidRPr="00595F01" w:rsidRDefault="00933730" w:rsidP="0059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33730" w:rsidRPr="00F3669E" w:rsidRDefault="00933730" w:rsidP="00EB7C06">
            <w:pPr>
              <w:pStyle w:val="a3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Б. За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ненормативную лексику</w:t>
            </w:r>
          </w:p>
        </w:tc>
        <w:tc>
          <w:tcPr>
            <w:tcW w:w="992" w:type="dxa"/>
          </w:tcPr>
          <w:p w:rsidR="00933730" w:rsidRPr="005F3809" w:rsidRDefault="00933730" w:rsidP="005F3809">
            <w:pPr>
              <w:pStyle w:val="a3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30" w:rsidTr="00595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vAlign w:val="center"/>
          </w:tcPr>
          <w:p w:rsidR="00933730" w:rsidRPr="00595F01" w:rsidRDefault="00933730" w:rsidP="0059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33730" w:rsidRPr="00F3669E" w:rsidRDefault="00933730" w:rsidP="00EB7C06">
            <w:pPr>
              <w:pStyle w:val="a3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В. За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игру рукой</w:t>
            </w:r>
          </w:p>
        </w:tc>
        <w:tc>
          <w:tcPr>
            <w:tcW w:w="992" w:type="dxa"/>
          </w:tcPr>
          <w:p w:rsidR="00933730" w:rsidRPr="005F3809" w:rsidRDefault="00933730" w:rsidP="005F3809">
            <w:pPr>
              <w:pStyle w:val="a3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30" w:rsidTr="00595F0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tcBorders>
              <w:bottom w:val="double" w:sz="2" w:space="0" w:color="FFC000"/>
            </w:tcBorders>
            <w:vAlign w:val="center"/>
          </w:tcPr>
          <w:p w:rsidR="00933730" w:rsidRPr="00595F01" w:rsidRDefault="00933730" w:rsidP="0059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double" w:sz="2" w:space="0" w:color="FFC000"/>
            </w:tcBorders>
          </w:tcPr>
          <w:p w:rsidR="00933730" w:rsidRPr="00F3669E" w:rsidRDefault="00933730" w:rsidP="0040400F">
            <w:pPr>
              <w:pStyle w:val="a3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За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фол в площади ворот</w:t>
            </w:r>
          </w:p>
        </w:tc>
        <w:tc>
          <w:tcPr>
            <w:tcW w:w="992" w:type="dxa"/>
            <w:tcBorders>
              <w:bottom w:val="double" w:sz="2" w:space="0" w:color="FFC000"/>
            </w:tcBorders>
          </w:tcPr>
          <w:p w:rsidR="00933730" w:rsidRPr="005F3809" w:rsidRDefault="00933730" w:rsidP="005F3809">
            <w:pPr>
              <w:pStyle w:val="a3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30" w:rsidTr="00595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 w:val="restart"/>
            <w:tcBorders>
              <w:top w:val="double" w:sz="2" w:space="0" w:color="FFC000"/>
            </w:tcBorders>
            <w:vAlign w:val="center"/>
          </w:tcPr>
          <w:p w:rsidR="00933730" w:rsidRPr="00595F01" w:rsidRDefault="00933730" w:rsidP="0059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 </w:t>
            </w:r>
            <w:r w:rsidR="001A63AC">
              <w:rPr>
                <w:rFonts w:ascii="Times New Roman" w:hAnsi="Times New Roman" w:cs="Times New Roman"/>
                <w:sz w:val="24"/>
                <w:szCs w:val="24"/>
              </w:rPr>
              <w:t>Как вводится аут</w:t>
            </w:r>
            <w:r w:rsidR="0099130A">
              <w:rPr>
                <w:rFonts w:ascii="Times New Roman" w:hAnsi="Times New Roman" w:cs="Times New Roman"/>
                <w:sz w:val="24"/>
                <w:szCs w:val="24"/>
              </w:rPr>
              <w:t xml:space="preserve"> в мини-футболе</w:t>
            </w:r>
          </w:p>
        </w:tc>
        <w:tc>
          <w:tcPr>
            <w:tcW w:w="6095" w:type="dxa"/>
            <w:tcBorders>
              <w:top w:val="double" w:sz="2" w:space="0" w:color="FFC000"/>
            </w:tcBorders>
          </w:tcPr>
          <w:p w:rsidR="00933730" w:rsidRPr="00F3669E" w:rsidRDefault="00933730" w:rsidP="0040400F">
            <w:pPr>
              <w:pStyle w:val="a3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69E">
              <w:rPr>
                <w:rFonts w:ascii="Times New Roman" w:hAnsi="Times New Roman" w:cs="Times New Roman"/>
                <w:i/>
                <w:sz w:val="24"/>
                <w:szCs w:val="24"/>
              </w:rPr>
              <w:t>А. Одной рукой</w:t>
            </w:r>
          </w:p>
        </w:tc>
        <w:tc>
          <w:tcPr>
            <w:tcW w:w="992" w:type="dxa"/>
            <w:tcBorders>
              <w:top w:val="double" w:sz="2" w:space="0" w:color="FFC000"/>
            </w:tcBorders>
          </w:tcPr>
          <w:p w:rsidR="00933730" w:rsidRPr="005F3809" w:rsidRDefault="00933730" w:rsidP="005F3809">
            <w:pPr>
              <w:pStyle w:val="a3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30" w:rsidTr="00595F0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vAlign w:val="center"/>
          </w:tcPr>
          <w:p w:rsidR="00933730" w:rsidRPr="00595F01" w:rsidRDefault="00933730" w:rsidP="0059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33730" w:rsidRPr="00F3669E" w:rsidRDefault="00933730" w:rsidP="005F3809">
            <w:pPr>
              <w:pStyle w:val="a3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69E">
              <w:rPr>
                <w:rFonts w:ascii="Times New Roman" w:hAnsi="Times New Roman" w:cs="Times New Roman"/>
                <w:i/>
                <w:sz w:val="24"/>
                <w:szCs w:val="24"/>
              </w:rPr>
              <w:t>Б. Двумя рукам</w:t>
            </w:r>
            <w:r w:rsidR="001A63AC">
              <w:rPr>
                <w:rFonts w:ascii="Times New Roman" w:hAnsi="Times New Roman" w:cs="Times New Roman"/>
                <w:i/>
                <w:sz w:val="24"/>
                <w:szCs w:val="24"/>
              </w:rPr>
              <w:t>и из-за головы</w:t>
            </w:r>
          </w:p>
        </w:tc>
        <w:tc>
          <w:tcPr>
            <w:tcW w:w="992" w:type="dxa"/>
          </w:tcPr>
          <w:p w:rsidR="00933730" w:rsidRPr="005F3809" w:rsidRDefault="00933730" w:rsidP="005F3809">
            <w:pPr>
              <w:pStyle w:val="a3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30" w:rsidTr="00595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vAlign w:val="center"/>
          </w:tcPr>
          <w:p w:rsidR="00933730" w:rsidRPr="00595F01" w:rsidRDefault="00933730" w:rsidP="0059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33730" w:rsidRPr="00F3669E" w:rsidRDefault="00933730" w:rsidP="005F3809">
            <w:pPr>
              <w:pStyle w:val="a3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В. </w:t>
            </w:r>
            <w:r w:rsidR="001A6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Ногой </w:t>
            </w:r>
          </w:p>
        </w:tc>
        <w:tc>
          <w:tcPr>
            <w:tcW w:w="992" w:type="dxa"/>
          </w:tcPr>
          <w:p w:rsidR="00933730" w:rsidRPr="005F3809" w:rsidRDefault="00933730" w:rsidP="005F3809">
            <w:pPr>
              <w:pStyle w:val="a3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30" w:rsidTr="00595F0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tcBorders>
              <w:bottom w:val="double" w:sz="2" w:space="0" w:color="FFC000"/>
            </w:tcBorders>
            <w:vAlign w:val="center"/>
          </w:tcPr>
          <w:p w:rsidR="00933730" w:rsidRPr="00595F01" w:rsidRDefault="00933730" w:rsidP="0059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double" w:sz="2" w:space="0" w:color="FFC000"/>
            </w:tcBorders>
          </w:tcPr>
          <w:p w:rsidR="00933730" w:rsidRPr="00F3669E" w:rsidRDefault="00933730" w:rsidP="005F3809">
            <w:pPr>
              <w:pStyle w:val="a3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</w:t>
            </w:r>
            <w:r w:rsidR="001A63AC">
              <w:rPr>
                <w:rFonts w:ascii="Times New Roman" w:hAnsi="Times New Roman" w:cs="Times New Roman"/>
                <w:i/>
                <w:sz w:val="24"/>
                <w:szCs w:val="24"/>
              </w:rPr>
              <w:t>Ногой с боковой линии</w:t>
            </w:r>
          </w:p>
        </w:tc>
        <w:tc>
          <w:tcPr>
            <w:tcW w:w="992" w:type="dxa"/>
            <w:tcBorders>
              <w:bottom w:val="double" w:sz="2" w:space="0" w:color="FFC000"/>
            </w:tcBorders>
          </w:tcPr>
          <w:p w:rsidR="00933730" w:rsidRPr="005F3809" w:rsidRDefault="00933730" w:rsidP="005F3809">
            <w:pPr>
              <w:pStyle w:val="a3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30" w:rsidTr="00595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 w:val="restart"/>
            <w:tcBorders>
              <w:top w:val="double" w:sz="2" w:space="0" w:color="FFC000"/>
            </w:tcBorders>
            <w:vAlign w:val="center"/>
          </w:tcPr>
          <w:p w:rsidR="00933730" w:rsidRPr="00595F01" w:rsidRDefault="00933730" w:rsidP="00B777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5F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1A63AC">
              <w:rPr>
                <w:rFonts w:ascii="Times New Roman" w:hAnsi="Times New Roman" w:cs="Times New Roman"/>
                <w:sz w:val="24"/>
                <w:szCs w:val="24"/>
              </w:rPr>
              <w:t xml:space="preserve"> Что нельзя делать игроку после розыгрыша аута</w:t>
            </w:r>
          </w:p>
        </w:tc>
        <w:tc>
          <w:tcPr>
            <w:tcW w:w="6095" w:type="dxa"/>
            <w:tcBorders>
              <w:top w:val="double" w:sz="2" w:space="0" w:color="FFC000"/>
            </w:tcBorders>
          </w:tcPr>
          <w:p w:rsidR="00933730" w:rsidRPr="00F3669E" w:rsidRDefault="00933730" w:rsidP="0040400F">
            <w:pPr>
              <w:pStyle w:val="a3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 </w:t>
            </w:r>
            <w:r w:rsidR="001A6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Касаться мяча второй раз </w:t>
            </w:r>
            <w:r w:rsidR="00DE5BF4">
              <w:rPr>
                <w:rFonts w:ascii="Times New Roman" w:hAnsi="Times New Roman" w:cs="Times New Roman"/>
                <w:i/>
                <w:sz w:val="24"/>
                <w:szCs w:val="24"/>
              </w:rPr>
              <w:t>подряд</w:t>
            </w:r>
          </w:p>
        </w:tc>
        <w:tc>
          <w:tcPr>
            <w:tcW w:w="992" w:type="dxa"/>
            <w:tcBorders>
              <w:top w:val="double" w:sz="2" w:space="0" w:color="FFC000"/>
            </w:tcBorders>
          </w:tcPr>
          <w:p w:rsidR="00933730" w:rsidRPr="005F3809" w:rsidRDefault="00933730" w:rsidP="005F3809">
            <w:pPr>
              <w:pStyle w:val="a3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30" w:rsidTr="00595F0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vAlign w:val="center"/>
          </w:tcPr>
          <w:p w:rsidR="00933730" w:rsidRPr="00595F01" w:rsidRDefault="00933730" w:rsidP="0059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33730" w:rsidRPr="00F3669E" w:rsidRDefault="00933730" w:rsidP="005F3809">
            <w:pPr>
              <w:pStyle w:val="a3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Б. </w:t>
            </w:r>
            <w:r w:rsidR="00DE5BF4">
              <w:rPr>
                <w:rFonts w:ascii="Times New Roman" w:hAnsi="Times New Roman" w:cs="Times New Roman"/>
                <w:i/>
                <w:sz w:val="24"/>
                <w:szCs w:val="24"/>
              </w:rPr>
              <w:t>Закрывать мяч корпусом</w:t>
            </w:r>
          </w:p>
        </w:tc>
        <w:tc>
          <w:tcPr>
            <w:tcW w:w="992" w:type="dxa"/>
          </w:tcPr>
          <w:p w:rsidR="00933730" w:rsidRPr="005F3809" w:rsidRDefault="00933730" w:rsidP="005F3809">
            <w:pPr>
              <w:pStyle w:val="a3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30" w:rsidTr="00595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vAlign w:val="center"/>
          </w:tcPr>
          <w:p w:rsidR="00933730" w:rsidRPr="00595F01" w:rsidRDefault="00933730" w:rsidP="0059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33730" w:rsidRPr="00F3669E" w:rsidRDefault="00933730" w:rsidP="005F3809">
            <w:pPr>
              <w:pStyle w:val="a3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В. </w:t>
            </w:r>
            <w:r w:rsidR="00DE5BF4">
              <w:rPr>
                <w:rFonts w:ascii="Times New Roman" w:hAnsi="Times New Roman" w:cs="Times New Roman"/>
                <w:i/>
                <w:sz w:val="24"/>
                <w:szCs w:val="24"/>
              </w:rPr>
              <w:t>Вбегать в поле</w:t>
            </w:r>
          </w:p>
        </w:tc>
        <w:tc>
          <w:tcPr>
            <w:tcW w:w="992" w:type="dxa"/>
          </w:tcPr>
          <w:p w:rsidR="00933730" w:rsidRPr="005F3809" w:rsidRDefault="00933730" w:rsidP="005F3809">
            <w:pPr>
              <w:pStyle w:val="a3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30" w:rsidTr="00595F0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tcBorders>
              <w:bottom w:val="double" w:sz="2" w:space="0" w:color="FFC000"/>
            </w:tcBorders>
            <w:vAlign w:val="center"/>
          </w:tcPr>
          <w:p w:rsidR="00933730" w:rsidRPr="00595F01" w:rsidRDefault="00933730" w:rsidP="0059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double" w:sz="2" w:space="0" w:color="FFC000"/>
            </w:tcBorders>
          </w:tcPr>
          <w:p w:rsidR="00933730" w:rsidRPr="00F3669E" w:rsidRDefault="00933730" w:rsidP="005F3809">
            <w:pPr>
              <w:pStyle w:val="a3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69E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DE5B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Бежать на смену</w:t>
            </w:r>
          </w:p>
        </w:tc>
        <w:tc>
          <w:tcPr>
            <w:tcW w:w="992" w:type="dxa"/>
            <w:tcBorders>
              <w:bottom w:val="double" w:sz="2" w:space="0" w:color="FFC000"/>
            </w:tcBorders>
          </w:tcPr>
          <w:p w:rsidR="00933730" w:rsidRPr="005F3809" w:rsidRDefault="00933730" w:rsidP="005F3809">
            <w:pPr>
              <w:pStyle w:val="a3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30" w:rsidTr="00595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 w:val="restart"/>
            <w:tcBorders>
              <w:top w:val="double" w:sz="2" w:space="0" w:color="FFC000"/>
            </w:tcBorders>
            <w:vAlign w:val="center"/>
          </w:tcPr>
          <w:p w:rsidR="00933730" w:rsidRPr="00595F01" w:rsidRDefault="00933730" w:rsidP="00B777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5F01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DE5BF4">
              <w:rPr>
                <w:rFonts w:ascii="Times New Roman" w:hAnsi="Times New Roman" w:cs="Times New Roman"/>
                <w:sz w:val="24"/>
                <w:szCs w:val="24"/>
              </w:rPr>
              <w:t>Когда назначается угловой удар</w:t>
            </w:r>
          </w:p>
        </w:tc>
        <w:tc>
          <w:tcPr>
            <w:tcW w:w="6095" w:type="dxa"/>
            <w:tcBorders>
              <w:top w:val="double" w:sz="2" w:space="0" w:color="FFC000"/>
            </w:tcBorders>
          </w:tcPr>
          <w:p w:rsidR="00933730" w:rsidRPr="00F3669E" w:rsidRDefault="00933730" w:rsidP="0040400F">
            <w:pPr>
              <w:pStyle w:val="a3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 </w:t>
            </w:r>
            <w:r w:rsidR="00DE5BF4">
              <w:rPr>
                <w:rFonts w:ascii="Times New Roman" w:hAnsi="Times New Roman" w:cs="Times New Roman"/>
                <w:i/>
                <w:sz w:val="24"/>
                <w:szCs w:val="24"/>
              </w:rPr>
              <w:t>Когда мяч вышел за лицевую линию</w:t>
            </w:r>
          </w:p>
        </w:tc>
        <w:tc>
          <w:tcPr>
            <w:tcW w:w="992" w:type="dxa"/>
            <w:tcBorders>
              <w:top w:val="double" w:sz="2" w:space="0" w:color="FFC000"/>
            </w:tcBorders>
          </w:tcPr>
          <w:p w:rsidR="00933730" w:rsidRPr="005F3809" w:rsidRDefault="00933730" w:rsidP="005F3809">
            <w:pPr>
              <w:pStyle w:val="a3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30" w:rsidTr="00595F0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vAlign w:val="center"/>
          </w:tcPr>
          <w:p w:rsidR="00933730" w:rsidRPr="00595F01" w:rsidRDefault="00933730" w:rsidP="0059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33730" w:rsidRPr="00F3669E" w:rsidRDefault="00933730" w:rsidP="0040400F">
            <w:pPr>
              <w:pStyle w:val="a3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69E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="00DE5BF4">
              <w:rPr>
                <w:rFonts w:ascii="Times New Roman" w:hAnsi="Times New Roman" w:cs="Times New Roman"/>
                <w:i/>
                <w:sz w:val="24"/>
                <w:szCs w:val="24"/>
              </w:rPr>
              <w:t>. Когда мяч вышел за боковую линию</w:t>
            </w:r>
          </w:p>
        </w:tc>
        <w:tc>
          <w:tcPr>
            <w:tcW w:w="992" w:type="dxa"/>
          </w:tcPr>
          <w:p w:rsidR="00933730" w:rsidRPr="005F3809" w:rsidRDefault="00933730" w:rsidP="005F3809">
            <w:pPr>
              <w:pStyle w:val="a3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30" w:rsidTr="00595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vAlign w:val="center"/>
          </w:tcPr>
          <w:p w:rsidR="00933730" w:rsidRPr="00595F01" w:rsidRDefault="00933730" w:rsidP="0059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33730" w:rsidRPr="00F3669E" w:rsidRDefault="00933730" w:rsidP="0040400F">
            <w:pPr>
              <w:pStyle w:val="a3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В. </w:t>
            </w:r>
            <w:r w:rsidR="00DE5BF4">
              <w:rPr>
                <w:rFonts w:ascii="Times New Roman" w:hAnsi="Times New Roman" w:cs="Times New Roman"/>
                <w:i/>
                <w:sz w:val="24"/>
                <w:szCs w:val="24"/>
              </w:rPr>
              <w:t>Когда мяч вышел за лицевую линию от защищающихся</w:t>
            </w:r>
          </w:p>
        </w:tc>
        <w:tc>
          <w:tcPr>
            <w:tcW w:w="992" w:type="dxa"/>
          </w:tcPr>
          <w:p w:rsidR="00933730" w:rsidRPr="005F3809" w:rsidRDefault="00933730" w:rsidP="005F3809">
            <w:pPr>
              <w:pStyle w:val="a3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30" w:rsidTr="00595F0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tcBorders>
              <w:bottom w:val="double" w:sz="2" w:space="0" w:color="FFC000"/>
            </w:tcBorders>
            <w:vAlign w:val="center"/>
          </w:tcPr>
          <w:p w:rsidR="00933730" w:rsidRPr="00595F01" w:rsidRDefault="00933730" w:rsidP="0059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double" w:sz="2" w:space="0" w:color="FFC000"/>
            </w:tcBorders>
          </w:tcPr>
          <w:p w:rsidR="00933730" w:rsidRPr="00F3669E" w:rsidRDefault="00933730" w:rsidP="0040400F">
            <w:pPr>
              <w:pStyle w:val="a3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</w:t>
            </w:r>
            <w:r w:rsidR="00DE5BF4">
              <w:rPr>
                <w:rFonts w:ascii="Times New Roman" w:hAnsi="Times New Roman" w:cs="Times New Roman"/>
                <w:i/>
                <w:sz w:val="24"/>
                <w:szCs w:val="24"/>
              </w:rPr>
              <w:t>Когда мяч вышел за лицевую линию от нападающих</w:t>
            </w:r>
          </w:p>
        </w:tc>
        <w:tc>
          <w:tcPr>
            <w:tcW w:w="992" w:type="dxa"/>
            <w:tcBorders>
              <w:bottom w:val="double" w:sz="2" w:space="0" w:color="FFC000"/>
            </w:tcBorders>
          </w:tcPr>
          <w:p w:rsidR="00933730" w:rsidRPr="005F3809" w:rsidRDefault="00933730" w:rsidP="005F3809">
            <w:pPr>
              <w:pStyle w:val="a3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30" w:rsidTr="00595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 w:val="restart"/>
            <w:tcBorders>
              <w:top w:val="double" w:sz="2" w:space="0" w:color="FFC000"/>
            </w:tcBorders>
            <w:vAlign w:val="center"/>
          </w:tcPr>
          <w:p w:rsidR="00933730" w:rsidRPr="00595F01" w:rsidRDefault="00933730" w:rsidP="00B777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5F01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9B026C">
              <w:rPr>
                <w:rFonts w:ascii="Times New Roman" w:hAnsi="Times New Roman" w:cs="Times New Roman"/>
                <w:sz w:val="24"/>
                <w:szCs w:val="24"/>
              </w:rPr>
              <w:t xml:space="preserve"> В каких случаях гол от вратаря не засчитывается</w:t>
            </w:r>
          </w:p>
        </w:tc>
        <w:tc>
          <w:tcPr>
            <w:tcW w:w="6095" w:type="dxa"/>
            <w:tcBorders>
              <w:top w:val="double" w:sz="2" w:space="0" w:color="FFC000"/>
            </w:tcBorders>
          </w:tcPr>
          <w:p w:rsidR="00933730" w:rsidRPr="00F3669E" w:rsidRDefault="00933730" w:rsidP="005F3809">
            <w:pPr>
              <w:pStyle w:val="a3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 </w:t>
            </w:r>
            <w:r w:rsidR="009B026C">
              <w:rPr>
                <w:rFonts w:ascii="Times New Roman" w:hAnsi="Times New Roman" w:cs="Times New Roman"/>
                <w:i/>
                <w:sz w:val="24"/>
                <w:szCs w:val="24"/>
              </w:rPr>
              <w:t>Вратарь ногой из своей штрафной попал в ворота</w:t>
            </w:r>
          </w:p>
        </w:tc>
        <w:tc>
          <w:tcPr>
            <w:tcW w:w="992" w:type="dxa"/>
            <w:tcBorders>
              <w:top w:val="double" w:sz="2" w:space="0" w:color="FFC000"/>
            </w:tcBorders>
          </w:tcPr>
          <w:p w:rsidR="00933730" w:rsidRPr="005F3809" w:rsidRDefault="00933730" w:rsidP="005F3809">
            <w:pPr>
              <w:pStyle w:val="a3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30" w:rsidTr="00595F0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vAlign w:val="center"/>
          </w:tcPr>
          <w:p w:rsidR="00933730" w:rsidRPr="00595F01" w:rsidRDefault="00933730" w:rsidP="0059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33730" w:rsidRPr="00F3669E" w:rsidRDefault="00933730" w:rsidP="005F3809">
            <w:pPr>
              <w:pStyle w:val="a3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Б. </w:t>
            </w:r>
            <w:r w:rsidR="009B026C">
              <w:rPr>
                <w:rFonts w:ascii="Times New Roman" w:hAnsi="Times New Roman" w:cs="Times New Roman"/>
                <w:i/>
                <w:sz w:val="24"/>
                <w:szCs w:val="24"/>
              </w:rPr>
              <w:t>Вратарь рукой забросил мяч в ворота</w:t>
            </w:r>
          </w:p>
        </w:tc>
        <w:tc>
          <w:tcPr>
            <w:tcW w:w="992" w:type="dxa"/>
          </w:tcPr>
          <w:p w:rsidR="00933730" w:rsidRPr="005F3809" w:rsidRDefault="00933730" w:rsidP="005F3809">
            <w:pPr>
              <w:pStyle w:val="a3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30" w:rsidTr="00595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vAlign w:val="center"/>
          </w:tcPr>
          <w:p w:rsidR="00933730" w:rsidRPr="00595F01" w:rsidRDefault="00933730" w:rsidP="0059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33730" w:rsidRPr="00F3669E" w:rsidRDefault="00933730" w:rsidP="005F3809">
            <w:pPr>
              <w:pStyle w:val="a3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В. </w:t>
            </w:r>
            <w:r w:rsidR="009B026C">
              <w:rPr>
                <w:rFonts w:ascii="Times New Roman" w:hAnsi="Times New Roman" w:cs="Times New Roman"/>
                <w:i/>
                <w:sz w:val="24"/>
                <w:szCs w:val="24"/>
              </w:rPr>
              <w:t>Вратарь рукой попал во вратаря, а от него в ворота</w:t>
            </w:r>
          </w:p>
        </w:tc>
        <w:tc>
          <w:tcPr>
            <w:tcW w:w="992" w:type="dxa"/>
          </w:tcPr>
          <w:p w:rsidR="00933730" w:rsidRPr="005F3809" w:rsidRDefault="00933730" w:rsidP="005F3809">
            <w:pPr>
              <w:pStyle w:val="a3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30" w:rsidTr="00595F0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tcBorders>
              <w:bottom w:val="double" w:sz="2" w:space="0" w:color="FFC000"/>
            </w:tcBorders>
            <w:vAlign w:val="center"/>
          </w:tcPr>
          <w:p w:rsidR="00933730" w:rsidRPr="00595F01" w:rsidRDefault="00933730" w:rsidP="0059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double" w:sz="2" w:space="0" w:color="FFC000"/>
            </w:tcBorders>
          </w:tcPr>
          <w:p w:rsidR="00933730" w:rsidRPr="00F3669E" w:rsidRDefault="00933730" w:rsidP="005F3809">
            <w:pPr>
              <w:pStyle w:val="a3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</w:t>
            </w:r>
            <w:r w:rsidR="009B026C">
              <w:rPr>
                <w:rFonts w:ascii="Times New Roman" w:hAnsi="Times New Roman" w:cs="Times New Roman"/>
                <w:i/>
                <w:sz w:val="24"/>
                <w:szCs w:val="24"/>
              </w:rPr>
              <w:t>Вратарь головой попал в ворота</w:t>
            </w:r>
          </w:p>
        </w:tc>
        <w:tc>
          <w:tcPr>
            <w:tcW w:w="992" w:type="dxa"/>
            <w:tcBorders>
              <w:bottom w:val="double" w:sz="2" w:space="0" w:color="FFC000"/>
            </w:tcBorders>
          </w:tcPr>
          <w:p w:rsidR="00933730" w:rsidRPr="005F3809" w:rsidRDefault="00933730" w:rsidP="005F3809">
            <w:pPr>
              <w:pStyle w:val="a3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30" w:rsidTr="00595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 w:val="restart"/>
            <w:tcBorders>
              <w:top w:val="double" w:sz="2" w:space="0" w:color="FFC000"/>
            </w:tcBorders>
            <w:vAlign w:val="center"/>
          </w:tcPr>
          <w:p w:rsidR="00933730" w:rsidRPr="00595F01" w:rsidRDefault="00933730" w:rsidP="0059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5F01">
              <w:rPr>
                <w:rFonts w:ascii="Times New Roman" w:hAnsi="Times New Roman" w:cs="Times New Roman"/>
                <w:sz w:val="24"/>
                <w:szCs w:val="24"/>
              </w:rPr>
              <w:t xml:space="preserve">18. Как определяется победитель игры </w:t>
            </w:r>
          </w:p>
        </w:tc>
        <w:tc>
          <w:tcPr>
            <w:tcW w:w="6095" w:type="dxa"/>
            <w:tcBorders>
              <w:top w:val="double" w:sz="2" w:space="0" w:color="FFC000"/>
            </w:tcBorders>
          </w:tcPr>
          <w:p w:rsidR="00933730" w:rsidRPr="00F3669E" w:rsidRDefault="00933730" w:rsidP="005F3809">
            <w:pPr>
              <w:pStyle w:val="a3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 По наибольшему числу </w:t>
            </w:r>
            <w:r w:rsidR="00DE5BF4">
              <w:rPr>
                <w:rFonts w:ascii="Times New Roman" w:hAnsi="Times New Roman" w:cs="Times New Roman"/>
                <w:i/>
                <w:sz w:val="24"/>
                <w:szCs w:val="24"/>
              </w:rPr>
              <w:t>забитых мячей</w:t>
            </w:r>
          </w:p>
        </w:tc>
        <w:tc>
          <w:tcPr>
            <w:tcW w:w="992" w:type="dxa"/>
            <w:tcBorders>
              <w:top w:val="double" w:sz="2" w:space="0" w:color="FFC000"/>
            </w:tcBorders>
          </w:tcPr>
          <w:p w:rsidR="00933730" w:rsidRPr="005F3809" w:rsidRDefault="00933730" w:rsidP="005F3809">
            <w:pPr>
              <w:pStyle w:val="a3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30" w:rsidTr="00595F0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vAlign w:val="center"/>
          </w:tcPr>
          <w:p w:rsidR="00933730" w:rsidRPr="00595F01" w:rsidRDefault="00933730" w:rsidP="0059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33730" w:rsidRPr="00F3669E" w:rsidRDefault="00DE5BF4" w:rsidP="005F3809">
            <w:pPr>
              <w:pStyle w:val="a3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Б. По наимень</w:t>
            </w:r>
            <w:r w:rsidR="00933730" w:rsidRPr="00F3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шему числу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нарушений</w:t>
            </w:r>
          </w:p>
        </w:tc>
        <w:tc>
          <w:tcPr>
            <w:tcW w:w="992" w:type="dxa"/>
          </w:tcPr>
          <w:p w:rsidR="00933730" w:rsidRPr="005F3809" w:rsidRDefault="00933730" w:rsidP="005F3809">
            <w:pPr>
              <w:pStyle w:val="a3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30" w:rsidTr="00595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vAlign w:val="center"/>
          </w:tcPr>
          <w:p w:rsidR="00933730" w:rsidRPr="00595F01" w:rsidRDefault="00933730" w:rsidP="0059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33730" w:rsidRPr="00F3669E" w:rsidRDefault="00933730" w:rsidP="005F3809">
            <w:pPr>
              <w:pStyle w:val="a3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В. По </w:t>
            </w:r>
            <w:r w:rsidR="00DE5BF4">
              <w:rPr>
                <w:rFonts w:ascii="Times New Roman" w:hAnsi="Times New Roman" w:cs="Times New Roman"/>
                <w:i/>
                <w:sz w:val="24"/>
                <w:szCs w:val="24"/>
              </w:rPr>
              <w:t>жребию</w:t>
            </w:r>
          </w:p>
        </w:tc>
        <w:tc>
          <w:tcPr>
            <w:tcW w:w="992" w:type="dxa"/>
          </w:tcPr>
          <w:p w:rsidR="00933730" w:rsidRPr="005F3809" w:rsidRDefault="00933730" w:rsidP="005F3809">
            <w:pPr>
              <w:pStyle w:val="a3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30" w:rsidTr="00595F0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tcBorders>
              <w:bottom w:val="double" w:sz="2" w:space="0" w:color="FFC000"/>
            </w:tcBorders>
            <w:vAlign w:val="center"/>
          </w:tcPr>
          <w:p w:rsidR="00933730" w:rsidRPr="00595F01" w:rsidRDefault="00933730" w:rsidP="0059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double" w:sz="2" w:space="0" w:color="FFC000"/>
            </w:tcBorders>
          </w:tcPr>
          <w:p w:rsidR="00933730" w:rsidRPr="00F3669E" w:rsidRDefault="00933730" w:rsidP="005F3809">
            <w:pPr>
              <w:pStyle w:val="a3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69E">
              <w:rPr>
                <w:rFonts w:ascii="Times New Roman" w:hAnsi="Times New Roman" w:cs="Times New Roman"/>
                <w:i/>
                <w:sz w:val="24"/>
                <w:szCs w:val="24"/>
              </w:rPr>
              <w:t>Г. По наибольшему числу набранных очков</w:t>
            </w:r>
          </w:p>
        </w:tc>
        <w:tc>
          <w:tcPr>
            <w:tcW w:w="992" w:type="dxa"/>
            <w:tcBorders>
              <w:bottom w:val="double" w:sz="2" w:space="0" w:color="FFC000"/>
            </w:tcBorders>
          </w:tcPr>
          <w:p w:rsidR="00933730" w:rsidRPr="005F3809" w:rsidRDefault="00933730" w:rsidP="005F3809">
            <w:pPr>
              <w:pStyle w:val="a3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30" w:rsidTr="00595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 w:val="restart"/>
            <w:tcBorders>
              <w:top w:val="double" w:sz="2" w:space="0" w:color="FFC000"/>
            </w:tcBorders>
            <w:vAlign w:val="center"/>
          </w:tcPr>
          <w:p w:rsidR="00933730" w:rsidRPr="00595F01" w:rsidRDefault="00933730" w:rsidP="00B777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5F01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="009B026C">
              <w:rPr>
                <w:rFonts w:ascii="Times New Roman" w:hAnsi="Times New Roman" w:cs="Times New Roman"/>
                <w:sz w:val="24"/>
                <w:szCs w:val="24"/>
              </w:rPr>
              <w:t xml:space="preserve"> Можно ли вместо вратаря выпускать 5 полевого игрока</w:t>
            </w:r>
          </w:p>
        </w:tc>
        <w:tc>
          <w:tcPr>
            <w:tcW w:w="6095" w:type="dxa"/>
            <w:tcBorders>
              <w:top w:val="double" w:sz="2" w:space="0" w:color="FFC000"/>
            </w:tcBorders>
          </w:tcPr>
          <w:p w:rsidR="00933730" w:rsidRPr="00F3669E" w:rsidRDefault="00933730" w:rsidP="005F3809">
            <w:pPr>
              <w:pStyle w:val="a3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 </w:t>
            </w:r>
            <w:r w:rsidR="009B026C">
              <w:rPr>
                <w:rFonts w:ascii="Times New Roman" w:hAnsi="Times New Roman" w:cs="Times New Roman"/>
                <w:i/>
                <w:sz w:val="24"/>
                <w:szCs w:val="24"/>
              </w:rPr>
              <w:t>Нельзя</w:t>
            </w:r>
            <w:r w:rsidR="00DB47E8">
              <w:rPr>
                <w:rFonts w:ascii="Times New Roman" w:hAnsi="Times New Roman" w:cs="Times New Roman"/>
                <w:i/>
                <w:sz w:val="24"/>
                <w:szCs w:val="24"/>
              </w:rPr>
              <w:t>, у команды должен быть вратарь</w:t>
            </w:r>
          </w:p>
        </w:tc>
        <w:tc>
          <w:tcPr>
            <w:tcW w:w="992" w:type="dxa"/>
            <w:tcBorders>
              <w:top w:val="double" w:sz="2" w:space="0" w:color="FFC000"/>
            </w:tcBorders>
          </w:tcPr>
          <w:p w:rsidR="00933730" w:rsidRPr="005F3809" w:rsidRDefault="00933730" w:rsidP="005F3809">
            <w:pPr>
              <w:pStyle w:val="a3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30" w:rsidTr="00595F0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vAlign w:val="center"/>
          </w:tcPr>
          <w:p w:rsidR="00933730" w:rsidRPr="00595F01" w:rsidRDefault="00933730" w:rsidP="0059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33730" w:rsidRPr="00F3669E" w:rsidRDefault="00933730" w:rsidP="005F3809">
            <w:pPr>
              <w:pStyle w:val="a3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69E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="00DE5BF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B02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Можно</w:t>
            </w:r>
            <w:r w:rsidR="00DB47E8">
              <w:rPr>
                <w:rFonts w:ascii="Times New Roman" w:hAnsi="Times New Roman" w:cs="Times New Roman"/>
                <w:i/>
                <w:sz w:val="24"/>
                <w:szCs w:val="24"/>
              </w:rPr>
              <w:t>, все полевые игроки</w:t>
            </w:r>
          </w:p>
        </w:tc>
        <w:tc>
          <w:tcPr>
            <w:tcW w:w="992" w:type="dxa"/>
          </w:tcPr>
          <w:p w:rsidR="00933730" w:rsidRPr="005F3809" w:rsidRDefault="00933730" w:rsidP="005F3809">
            <w:pPr>
              <w:pStyle w:val="a3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30" w:rsidTr="00595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vAlign w:val="center"/>
          </w:tcPr>
          <w:p w:rsidR="00933730" w:rsidRPr="00595F01" w:rsidRDefault="00933730" w:rsidP="0059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33730" w:rsidRPr="00F3669E" w:rsidRDefault="00933730" w:rsidP="005F3809">
            <w:pPr>
              <w:pStyle w:val="a3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В. </w:t>
            </w:r>
            <w:r w:rsidR="009B026C">
              <w:rPr>
                <w:rFonts w:ascii="Times New Roman" w:hAnsi="Times New Roman" w:cs="Times New Roman"/>
                <w:i/>
                <w:sz w:val="24"/>
                <w:szCs w:val="24"/>
              </w:rPr>
              <w:t>Можно, только в манишке</w:t>
            </w:r>
            <w:r w:rsidR="00DB47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вратар</w:t>
            </w:r>
            <w:proofErr w:type="gramStart"/>
            <w:r w:rsidR="00DB47E8">
              <w:rPr>
                <w:rFonts w:ascii="Times New Roman" w:hAnsi="Times New Roman" w:cs="Times New Roman"/>
                <w:i/>
                <w:sz w:val="24"/>
                <w:szCs w:val="24"/>
              </w:rPr>
              <w:t>ь-</w:t>
            </w:r>
            <w:proofErr w:type="gramEnd"/>
            <w:r w:rsidR="00DB47E8">
              <w:rPr>
                <w:rFonts w:ascii="Times New Roman" w:hAnsi="Times New Roman" w:cs="Times New Roman"/>
                <w:i/>
                <w:sz w:val="24"/>
                <w:szCs w:val="24"/>
              </w:rPr>
              <w:t>«гоняла»</w:t>
            </w:r>
          </w:p>
        </w:tc>
        <w:tc>
          <w:tcPr>
            <w:tcW w:w="992" w:type="dxa"/>
          </w:tcPr>
          <w:p w:rsidR="00933730" w:rsidRPr="005F3809" w:rsidRDefault="00933730" w:rsidP="005F3809">
            <w:pPr>
              <w:pStyle w:val="a3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30" w:rsidTr="00595F0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 w:val="restart"/>
            <w:tcBorders>
              <w:top w:val="double" w:sz="2" w:space="0" w:color="FFC000"/>
            </w:tcBorders>
            <w:vAlign w:val="center"/>
          </w:tcPr>
          <w:p w:rsidR="00933730" w:rsidRPr="00595F01" w:rsidRDefault="00933730" w:rsidP="0059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5F01">
              <w:rPr>
                <w:rFonts w:ascii="Times New Roman" w:hAnsi="Times New Roman" w:cs="Times New Roman"/>
                <w:sz w:val="24"/>
                <w:szCs w:val="24"/>
              </w:rPr>
              <w:t>20. В какой форме играет команда гостей</w:t>
            </w:r>
          </w:p>
        </w:tc>
        <w:tc>
          <w:tcPr>
            <w:tcW w:w="6095" w:type="dxa"/>
            <w:tcBorders>
              <w:top w:val="double" w:sz="2" w:space="0" w:color="FFC000"/>
            </w:tcBorders>
          </w:tcPr>
          <w:p w:rsidR="00933730" w:rsidRPr="00F3669E" w:rsidRDefault="00933730" w:rsidP="005F3809">
            <w:pPr>
              <w:pStyle w:val="a3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69E">
              <w:rPr>
                <w:rFonts w:ascii="Times New Roman" w:hAnsi="Times New Roman" w:cs="Times New Roman"/>
                <w:i/>
                <w:sz w:val="24"/>
                <w:szCs w:val="24"/>
              </w:rPr>
              <w:t>А. В темной</w:t>
            </w:r>
          </w:p>
        </w:tc>
        <w:tc>
          <w:tcPr>
            <w:tcW w:w="992" w:type="dxa"/>
            <w:tcBorders>
              <w:top w:val="double" w:sz="2" w:space="0" w:color="FFC000"/>
            </w:tcBorders>
          </w:tcPr>
          <w:p w:rsidR="00933730" w:rsidRPr="005F3809" w:rsidRDefault="00933730" w:rsidP="005F3809">
            <w:pPr>
              <w:pStyle w:val="a3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30" w:rsidTr="00595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</w:tcPr>
          <w:p w:rsidR="00933730" w:rsidRPr="005F3809" w:rsidRDefault="00933730" w:rsidP="005F3809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33730" w:rsidRPr="00F3669E" w:rsidRDefault="00933730" w:rsidP="005F3809">
            <w:pPr>
              <w:pStyle w:val="a3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69E">
              <w:rPr>
                <w:rFonts w:ascii="Times New Roman" w:hAnsi="Times New Roman" w:cs="Times New Roman"/>
                <w:i/>
                <w:sz w:val="24"/>
                <w:szCs w:val="24"/>
              </w:rPr>
              <w:t>Б. В светлой</w:t>
            </w:r>
          </w:p>
        </w:tc>
        <w:tc>
          <w:tcPr>
            <w:tcW w:w="992" w:type="dxa"/>
          </w:tcPr>
          <w:p w:rsidR="00933730" w:rsidRPr="005F3809" w:rsidRDefault="00933730" w:rsidP="005F3809">
            <w:pPr>
              <w:pStyle w:val="a3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30" w:rsidTr="00595F0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</w:tcPr>
          <w:p w:rsidR="00933730" w:rsidRPr="005F3809" w:rsidRDefault="00933730" w:rsidP="005F3809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33730" w:rsidRPr="00F3669E" w:rsidRDefault="00933730" w:rsidP="005F3809">
            <w:pPr>
              <w:pStyle w:val="a3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69E">
              <w:rPr>
                <w:rFonts w:ascii="Times New Roman" w:hAnsi="Times New Roman" w:cs="Times New Roman"/>
                <w:i/>
                <w:sz w:val="24"/>
                <w:szCs w:val="24"/>
              </w:rPr>
              <w:t>В. В манишках</w:t>
            </w:r>
          </w:p>
        </w:tc>
        <w:tc>
          <w:tcPr>
            <w:tcW w:w="992" w:type="dxa"/>
          </w:tcPr>
          <w:p w:rsidR="00933730" w:rsidRPr="005F3809" w:rsidRDefault="00933730" w:rsidP="005F3809">
            <w:pPr>
              <w:pStyle w:val="a3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30" w:rsidTr="00595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tcBorders>
              <w:bottom w:val="double" w:sz="2" w:space="0" w:color="FFC000"/>
            </w:tcBorders>
          </w:tcPr>
          <w:p w:rsidR="00933730" w:rsidRPr="005F3809" w:rsidRDefault="00933730" w:rsidP="005F3809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double" w:sz="2" w:space="0" w:color="FFC000"/>
            </w:tcBorders>
          </w:tcPr>
          <w:p w:rsidR="00933730" w:rsidRPr="00F3669E" w:rsidRDefault="00933730" w:rsidP="005F3809">
            <w:pPr>
              <w:pStyle w:val="a3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69E">
              <w:rPr>
                <w:rFonts w:ascii="Times New Roman" w:hAnsi="Times New Roman" w:cs="Times New Roman"/>
                <w:i/>
                <w:sz w:val="24"/>
                <w:szCs w:val="24"/>
              </w:rPr>
              <w:t>Г. По договоренности</w:t>
            </w:r>
          </w:p>
        </w:tc>
        <w:tc>
          <w:tcPr>
            <w:tcW w:w="992" w:type="dxa"/>
            <w:tcBorders>
              <w:bottom w:val="double" w:sz="2" w:space="0" w:color="FFC000"/>
            </w:tcBorders>
          </w:tcPr>
          <w:p w:rsidR="00933730" w:rsidRPr="005F3809" w:rsidRDefault="00933730" w:rsidP="005F3809">
            <w:pPr>
              <w:pStyle w:val="a3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AF5" w:rsidRDefault="00842AF5" w:rsidP="00842AF5">
      <w:pPr>
        <w:pStyle w:val="a3"/>
        <w:jc w:val="center"/>
        <w:rPr>
          <w:rFonts w:ascii="Arial" w:hAnsi="Arial" w:cs="Arial"/>
          <w:sz w:val="24"/>
        </w:rPr>
      </w:pPr>
      <w:r w:rsidRPr="00CC5968">
        <w:rPr>
          <w:rFonts w:ascii="Arial" w:hAnsi="Arial" w:cs="Arial"/>
          <w:sz w:val="24"/>
        </w:rPr>
        <w:t>5 – 0 ошибок; 4 – 1-4 ошибки; 3 – 5-9 ошибок; 2 – 10 ошибок и более</w:t>
      </w:r>
    </w:p>
    <w:p w:rsidR="005F3809" w:rsidRDefault="005F3809" w:rsidP="005F3809">
      <w:pPr>
        <w:pStyle w:val="a3"/>
        <w:jc w:val="center"/>
        <w:rPr>
          <w:rFonts w:ascii="Arial" w:hAnsi="Arial" w:cs="Arial"/>
          <w:sz w:val="24"/>
        </w:rPr>
      </w:pPr>
    </w:p>
    <w:p w:rsidR="005F3809" w:rsidRDefault="005F3809" w:rsidP="005F3809">
      <w:pPr>
        <w:pStyle w:val="a3"/>
        <w:jc w:val="center"/>
        <w:rPr>
          <w:rFonts w:ascii="Arial" w:hAnsi="Arial" w:cs="Arial"/>
          <w:sz w:val="24"/>
        </w:rPr>
      </w:pPr>
    </w:p>
    <w:p w:rsidR="005F3809" w:rsidRPr="005F3809" w:rsidRDefault="00471653" w:rsidP="005F3809">
      <w:pPr>
        <w:pStyle w:val="a3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w:drawing>
          <wp:inline distT="0" distB="0" distL="0" distR="0">
            <wp:extent cx="4619264" cy="3933825"/>
            <wp:effectExtent l="19050" t="0" r="0" b="0"/>
            <wp:docPr id="2" name="Рисунок 1" descr="K:\Фотки\Фото футбол\Мини-фу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Фотки\Фото футбол\Мини-фут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264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3809" w:rsidRPr="005F3809" w:rsidSect="00595F0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3809"/>
    <w:rsid w:val="0004247D"/>
    <w:rsid w:val="001A63AC"/>
    <w:rsid w:val="003C581B"/>
    <w:rsid w:val="00422374"/>
    <w:rsid w:val="00471653"/>
    <w:rsid w:val="00471CD4"/>
    <w:rsid w:val="005872AE"/>
    <w:rsid w:val="00595F01"/>
    <w:rsid w:val="005D1312"/>
    <w:rsid w:val="005F3809"/>
    <w:rsid w:val="00652AC5"/>
    <w:rsid w:val="006B69F4"/>
    <w:rsid w:val="00714F52"/>
    <w:rsid w:val="007C0F89"/>
    <w:rsid w:val="00842AF5"/>
    <w:rsid w:val="00871950"/>
    <w:rsid w:val="008A2758"/>
    <w:rsid w:val="00900D91"/>
    <w:rsid w:val="00933730"/>
    <w:rsid w:val="0099130A"/>
    <w:rsid w:val="009B026C"/>
    <w:rsid w:val="00A51663"/>
    <w:rsid w:val="00AC61E3"/>
    <w:rsid w:val="00B14D98"/>
    <w:rsid w:val="00B73F85"/>
    <w:rsid w:val="00B777B5"/>
    <w:rsid w:val="00C90E21"/>
    <w:rsid w:val="00CA31DF"/>
    <w:rsid w:val="00DB47E8"/>
    <w:rsid w:val="00DE5BF4"/>
    <w:rsid w:val="00E62DD3"/>
    <w:rsid w:val="00EA0C7F"/>
    <w:rsid w:val="00F3669E"/>
    <w:rsid w:val="00FE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809"/>
    <w:pPr>
      <w:spacing w:after="0" w:line="240" w:lineRule="auto"/>
    </w:pPr>
  </w:style>
  <w:style w:type="table" w:styleId="a4">
    <w:name w:val="Table Grid"/>
    <w:basedOn w:val="a1"/>
    <w:uiPriority w:val="59"/>
    <w:rsid w:val="005F3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6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69E"/>
    <w:rPr>
      <w:rFonts w:ascii="Tahoma" w:hAnsi="Tahoma" w:cs="Tahoma"/>
      <w:sz w:val="16"/>
      <w:szCs w:val="16"/>
    </w:rPr>
  </w:style>
  <w:style w:type="table" w:styleId="2-6">
    <w:name w:val="Medium Shading 2 Accent 6"/>
    <w:basedOn w:val="a1"/>
    <w:uiPriority w:val="64"/>
    <w:rsid w:val="00595F0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62"/>
    <w:rsid w:val="00595F0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-60">
    <w:name w:val="Medium Grid 2 Accent 6"/>
    <w:basedOn w:val="a1"/>
    <w:uiPriority w:val="68"/>
    <w:rsid w:val="00595F0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KARPUSHA</dc:creator>
  <cp:keywords/>
  <dc:description/>
  <cp:lastModifiedBy>Евгений Васильевич Карпов</cp:lastModifiedBy>
  <cp:revision>12</cp:revision>
  <cp:lastPrinted>2016-10-03T07:41:00Z</cp:lastPrinted>
  <dcterms:created xsi:type="dcterms:W3CDTF">2014-12-19T21:56:00Z</dcterms:created>
  <dcterms:modified xsi:type="dcterms:W3CDTF">2016-10-21T11:56:00Z</dcterms:modified>
</cp:coreProperties>
</file>