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D" w:rsidRPr="00E6140D" w:rsidRDefault="00E6140D" w:rsidP="00E6140D">
      <w:pPr>
        <w:ind w:left="-720"/>
        <w:jc w:val="center"/>
        <w:rPr>
          <w:b/>
          <w:sz w:val="44"/>
        </w:rPr>
      </w:pPr>
      <w:bookmarkStart w:id="0" w:name="_GoBack"/>
      <w:bookmarkEnd w:id="0"/>
      <w:r w:rsidRPr="00E6140D">
        <w:rPr>
          <w:b/>
          <w:sz w:val="44"/>
        </w:rPr>
        <w:t>Правила мини-футбола</w:t>
      </w:r>
    </w:p>
    <w:p w:rsidR="00E6140D" w:rsidRDefault="00E6140D" w:rsidP="00E6140D">
      <w:pPr>
        <w:ind w:left="-720"/>
        <w:jc w:val="center"/>
        <w:rPr>
          <w:u w:val="single"/>
        </w:rPr>
      </w:pPr>
    </w:p>
    <w:p w:rsidR="00E6140D" w:rsidRDefault="00173F12" w:rsidP="00E6140D">
      <w:pPr>
        <w:ind w:left="-1134" w:right="-426"/>
        <w:rPr>
          <w:u w:val="single"/>
        </w:rPr>
      </w:pPr>
      <w:r w:rsidRPr="00E6140D">
        <w:rPr>
          <w:noProof/>
          <w:u w:val="single"/>
        </w:rPr>
        <w:drawing>
          <wp:inline distT="0" distB="0" distL="0" distR="0">
            <wp:extent cx="6934200" cy="3933825"/>
            <wp:effectExtent l="0" t="0" r="0" b="9525"/>
            <wp:docPr id="1" name="Рисунок 1" descr="Всё о мини-фу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ё о мини-футб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D" w:rsidRDefault="00E6140D" w:rsidP="00065E53">
      <w:pPr>
        <w:ind w:left="-720"/>
        <w:rPr>
          <w:u w:val="single"/>
        </w:rPr>
      </w:pPr>
    </w:p>
    <w:p w:rsidR="00EB7133" w:rsidRPr="000B0C73" w:rsidRDefault="00CC72CF" w:rsidP="00E6140D">
      <w:pPr>
        <w:ind w:left="-1134" w:right="-284"/>
        <w:rPr>
          <w:u w:val="single"/>
        </w:rPr>
      </w:pPr>
      <w:r>
        <w:rPr>
          <w:u w:val="single"/>
        </w:rPr>
        <w:t>Площадка</w:t>
      </w:r>
    </w:p>
    <w:p w:rsidR="00CE07E4" w:rsidRDefault="00A06890" w:rsidP="00E6140D">
      <w:pPr>
        <w:ind w:left="-1134" w:right="-284"/>
      </w:pPr>
      <w:r>
        <w:t xml:space="preserve">Команды играют на площадке 40м на 20 м. Площадка разделена центральной линией, разделяющую ее пополам. </w:t>
      </w:r>
      <w:r w:rsidR="00CE07E4">
        <w:t>На каждой половине находятся линия, отделяющая вратарскую площадь, ворота и зона замены.</w:t>
      </w:r>
    </w:p>
    <w:p w:rsidR="00CE07E4" w:rsidRDefault="00CE07E4" w:rsidP="00E6140D">
      <w:pPr>
        <w:ind w:left="-1134" w:right="-284"/>
      </w:pPr>
      <w:r w:rsidRPr="000B0C73">
        <w:rPr>
          <w:i/>
        </w:rPr>
        <w:t>Ворота</w:t>
      </w:r>
      <w:r>
        <w:t xml:space="preserve"> имеют размеры 3м длина и 2 высота; игровую площадь 6кв.м. </w:t>
      </w:r>
    </w:p>
    <w:p w:rsidR="002F3429" w:rsidRDefault="002F3429" w:rsidP="00E6140D">
      <w:pPr>
        <w:ind w:left="-1134" w:right="-284"/>
      </w:pPr>
    </w:p>
    <w:p w:rsidR="00A06890" w:rsidRPr="000B0C73" w:rsidRDefault="00CE07E4" w:rsidP="00E6140D">
      <w:pPr>
        <w:ind w:left="-1134" w:right="-284"/>
        <w:rPr>
          <w:u w:val="single"/>
        </w:rPr>
      </w:pPr>
      <w:r>
        <w:t xml:space="preserve"> </w:t>
      </w:r>
      <w:r w:rsidR="00CC72CF">
        <w:rPr>
          <w:u w:val="single"/>
        </w:rPr>
        <w:t>Состав команды</w:t>
      </w:r>
    </w:p>
    <w:p w:rsidR="0082554D" w:rsidRDefault="001A3A3B" w:rsidP="00E6140D">
      <w:pPr>
        <w:ind w:left="-1134" w:right="-284"/>
      </w:pPr>
      <w:r>
        <w:t>Команда может состоять максимум из 12 игроков. На площадке играют по 5 игроков от каждой команды (4 в поле + вратарь).</w:t>
      </w:r>
      <w:r w:rsidR="0082554D">
        <w:t xml:space="preserve"> </w:t>
      </w:r>
    </w:p>
    <w:p w:rsidR="0082554D" w:rsidRDefault="0082554D" w:rsidP="00E6140D">
      <w:pPr>
        <w:ind w:left="-1134" w:right="-284"/>
      </w:pPr>
    </w:p>
    <w:p w:rsidR="0082554D" w:rsidRPr="0082554D" w:rsidRDefault="0082554D" w:rsidP="00E6140D">
      <w:pPr>
        <w:ind w:left="-1134" w:right="-284"/>
        <w:rPr>
          <w:u w:val="single"/>
        </w:rPr>
      </w:pPr>
      <w:r w:rsidRPr="0082554D">
        <w:rPr>
          <w:u w:val="single"/>
        </w:rPr>
        <w:t>Игровая форма</w:t>
      </w:r>
    </w:p>
    <w:p w:rsidR="0082554D" w:rsidRDefault="0082554D" w:rsidP="00E6140D">
      <w:pPr>
        <w:ind w:left="-1134" w:right="-284"/>
      </w:pPr>
      <w:r>
        <w:t>Все игроки должны быть в форме одного цвета, состоящей из шорт и футболки. Футболка должна быть заправлена в шорты. У каждого игрока на спине должен быть номер, соответствующий номеру в заявке команды. Номера не должны повторяться. Каждая команда должна иметь два комплекта игровой формы: домашнюю и гостевую. Гостевая форма должна иметь белый цвет, домашняя более темный.</w:t>
      </w:r>
    </w:p>
    <w:p w:rsidR="009D45D7" w:rsidRDefault="0082554D" w:rsidP="00E6140D">
      <w:pPr>
        <w:ind w:left="-1134" w:right="-284"/>
      </w:pPr>
      <w:r>
        <w:t xml:space="preserve">Вратарь должен быть одет во вратарский свитер или футболку отличительного цвета от игроков своей команды. </w:t>
      </w:r>
    </w:p>
    <w:p w:rsidR="002F3429" w:rsidRDefault="002F3429" w:rsidP="00E6140D">
      <w:pPr>
        <w:ind w:left="-1134" w:right="-284"/>
      </w:pPr>
    </w:p>
    <w:p w:rsidR="009D45D7" w:rsidRPr="000B0C73" w:rsidRDefault="00CC72CF" w:rsidP="00E6140D">
      <w:pPr>
        <w:ind w:left="-1134" w:right="-284"/>
        <w:rPr>
          <w:u w:val="single"/>
        </w:rPr>
      </w:pPr>
      <w:r>
        <w:rPr>
          <w:u w:val="single"/>
        </w:rPr>
        <w:t>Замены игроков</w:t>
      </w:r>
    </w:p>
    <w:p w:rsidR="009D45D7" w:rsidRDefault="001A3A3B" w:rsidP="00E6140D">
      <w:pPr>
        <w:ind w:left="-1134" w:right="-284"/>
      </w:pPr>
      <w:r>
        <w:t xml:space="preserve"> По ходу матча допускается неограниченное число замен. Замены совершаются по ходу, без остановки игры. Смену вратаря можно производить только когда мяч вышел из игры.</w:t>
      </w:r>
      <w:r w:rsidR="009D45D7">
        <w:t xml:space="preserve"> Замена считается осуществленной правильно только тогда, когда сменяемый игрок полностью покинул площадку, а меняющий зашел в поле. Замены производятся только через зону замены команды.</w:t>
      </w:r>
    </w:p>
    <w:p w:rsidR="00CC72CF" w:rsidRDefault="00CC72CF" w:rsidP="00E6140D">
      <w:pPr>
        <w:ind w:left="-1134" w:right="-284"/>
      </w:pPr>
    </w:p>
    <w:p w:rsidR="0016255F" w:rsidRPr="00C04EB7" w:rsidRDefault="0016255F" w:rsidP="00E6140D">
      <w:pPr>
        <w:ind w:left="-1134" w:right="-284"/>
        <w:rPr>
          <w:u w:val="single"/>
        </w:rPr>
      </w:pPr>
      <w:r w:rsidRPr="00C04EB7">
        <w:rPr>
          <w:u w:val="single"/>
        </w:rPr>
        <w:t>Замена вратаря</w:t>
      </w:r>
    </w:p>
    <w:p w:rsidR="0016255F" w:rsidRDefault="0016255F" w:rsidP="00E6140D">
      <w:pPr>
        <w:ind w:left="-1134" w:right="-284"/>
      </w:pPr>
      <w:r>
        <w:t>Команда может поменять вратаря на 5 полевого игрока. Замена разрешается, когда мяч вышел из игры. Игрок, заменяющий вратаря, должен быть в манишке отличительного цвета - вратарь-«гоняла». На поле, на него действуют правила полевого игрока, в своей штрафной площади – правила вратаря. Обратная замена</w:t>
      </w:r>
      <w:r w:rsidR="00CC72CF">
        <w:t xml:space="preserve"> осуществляется по ходу игры через зону замены команды.</w:t>
      </w:r>
    </w:p>
    <w:p w:rsidR="0016255F" w:rsidRDefault="0016255F" w:rsidP="00E6140D">
      <w:pPr>
        <w:ind w:left="-1134" w:right="-284"/>
        <w:rPr>
          <w:i/>
        </w:rPr>
      </w:pPr>
    </w:p>
    <w:p w:rsidR="009D45D7" w:rsidRPr="000B0C73" w:rsidRDefault="00CC72CF" w:rsidP="00E6140D">
      <w:pPr>
        <w:ind w:left="-1134" w:right="-284"/>
        <w:rPr>
          <w:i/>
        </w:rPr>
      </w:pPr>
      <w:r>
        <w:rPr>
          <w:i/>
        </w:rPr>
        <w:lastRenderedPageBreak/>
        <w:t>Наказание</w:t>
      </w:r>
    </w:p>
    <w:p w:rsidR="001A3A3B" w:rsidRDefault="000B0C73" w:rsidP="00E6140D">
      <w:pPr>
        <w:ind w:left="-1134" w:right="-284"/>
      </w:pPr>
      <w:r>
        <w:t xml:space="preserve">- если в процессе замены запасной игрок выходит на площадку раньше того, как её покинет сменяемый, замена считается совершенной, а </w:t>
      </w:r>
      <w:r w:rsidR="00120DA3">
        <w:t>игрок (игроки) получает жёлтую карточку. К</w:t>
      </w:r>
      <w:r>
        <w:t>оманда соперника получает право на свободный удар с места нарушения.</w:t>
      </w:r>
      <w:r w:rsidR="001A3A3B">
        <w:t xml:space="preserve"> </w:t>
      </w:r>
    </w:p>
    <w:p w:rsidR="000B0C73" w:rsidRDefault="000B0C73" w:rsidP="00E6140D">
      <w:pPr>
        <w:ind w:left="-1134" w:right="-284"/>
      </w:pPr>
      <w:r>
        <w:t>- если во время нарушения мяч находился в штрафной площади провинившейся команды, свободный выносится за её пределы.</w:t>
      </w:r>
    </w:p>
    <w:p w:rsidR="002F3429" w:rsidRDefault="002F3429" w:rsidP="00E6140D">
      <w:pPr>
        <w:ind w:left="-1134" w:right="-284"/>
      </w:pPr>
    </w:p>
    <w:p w:rsidR="00CC72CF" w:rsidRDefault="00CC72CF" w:rsidP="00E6140D">
      <w:pPr>
        <w:ind w:left="-1134" w:right="-284"/>
        <w:rPr>
          <w:u w:val="single"/>
        </w:rPr>
      </w:pPr>
    </w:p>
    <w:p w:rsidR="002F3429" w:rsidRDefault="00CC72CF" w:rsidP="00E6140D">
      <w:pPr>
        <w:ind w:left="-1134" w:right="-284"/>
        <w:rPr>
          <w:u w:val="single"/>
        </w:rPr>
      </w:pPr>
      <w:r>
        <w:rPr>
          <w:u w:val="single"/>
        </w:rPr>
        <w:t>Продолжительность игры</w:t>
      </w:r>
    </w:p>
    <w:p w:rsidR="000411C7" w:rsidRDefault="000411C7" w:rsidP="00E6140D">
      <w:pPr>
        <w:ind w:left="-1134" w:right="-284"/>
      </w:pPr>
      <w:r>
        <w:t xml:space="preserve">Игра длится два тайма по 20 минут </w:t>
      </w:r>
      <w:r w:rsidR="00C04EB7">
        <w:t>«</w:t>
      </w:r>
      <w:r>
        <w:t>чистого</w:t>
      </w:r>
      <w:r w:rsidR="00C04EB7">
        <w:t>»</w:t>
      </w:r>
      <w:r>
        <w:t xml:space="preserve"> времени с 10 минутным перерывом между ними. Команда имеет право взять минутный тайм-аут в каждом тайме. Только тренер имеет право на взятия тайм-аута. Тайм-аут дается только</w:t>
      </w:r>
      <w:r w:rsidR="002F3429">
        <w:t>,</w:t>
      </w:r>
      <w:r>
        <w:t xml:space="preserve"> когда мяч вышел из игры.</w:t>
      </w:r>
      <w:r w:rsidR="002F3429">
        <w:t xml:space="preserve"> Если в первом тайме тайм-аут не был использован, во втором разрешается только один тайм-аут.</w:t>
      </w:r>
      <w:r>
        <w:t xml:space="preserve"> В случаи пробития 6-метрового удара время тайма останавливается</w:t>
      </w:r>
      <w:r w:rsidR="002F3429">
        <w:t>.</w:t>
      </w:r>
    </w:p>
    <w:p w:rsidR="002F3429" w:rsidRDefault="002F3429" w:rsidP="00E6140D">
      <w:pPr>
        <w:ind w:left="-1134" w:right="-284"/>
      </w:pPr>
      <w:r>
        <w:t>В дополнительное время не разрешается брать тайм-аут.</w:t>
      </w:r>
    </w:p>
    <w:p w:rsidR="00C04EB7" w:rsidRDefault="00C04EB7" w:rsidP="00E6140D">
      <w:pPr>
        <w:ind w:left="-1134" w:right="-284"/>
      </w:pPr>
    </w:p>
    <w:p w:rsidR="00C04EB7" w:rsidRPr="00C04EB7" w:rsidRDefault="00C04EB7" w:rsidP="00E6140D">
      <w:pPr>
        <w:ind w:left="-1134" w:right="-284"/>
        <w:rPr>
          <w:u w:val="single"/>
        </w:rPr>
      </w:pPr>
      <w:r w:rsidRPr="00C04EB7">
        <w:rPr>
          <w:u w:val="single"/>
        </w:rPr>
        <w:t>Игровые действия с мячом</w:t>
      </w:r>
    </w:p>
    <w:p w:rsidR="00C04EB7" w:rsidRDefault="00C04EB7" w:rsidP="00E6140D">
      <w:pPr>
        <w:ind w:left="-1134" w:right="-284"/>
      </w:pPr>
      <w:r>
        <w:t>Игрок может вести мяч ногой, любой её частью. Так же касаться мяча любой частью, кроме рук. «Рука» считается от кончиков пальцев до плечевого сустава. Игрок может передвигаться, ведя мяч в любом направлении в пределах футбольной площадки. При этом количество касаний и время владения мячом не ограничено. Исключение составляет владение мячом вратарем. Вратарь может контролировать мяч не более 4 секунд на своей половине</w:t>
      </w:r>
      <w:r w:rsidR="00272935">
        <w:t>, как ногами, так и руками.</w:t>
      </w:r>
    </w:p>
    <w:p w:rsidR="00272935" w:rsidRDefault="00272935" w:rsidP="00E6140D">
      <w:pPr>
        <w:ind w:left="-1134" w:right="-284"/>
      </w:pPr>
      <w:r>
        <w:t>Игроку запрещается преднамеренно ложиться на мяч, делать прыжки, зажав мяч двумя ногами или совершать другие действия, способные помешать нормальному ходу игры.</w:t>
      </w:r>
    </w:p>
    <w:p w:rsidR="002F3429" w:rsidRDefault="002F3429" w:rsidP="00E6140D">
      <w:pPr>
        <w:ind w:left="-1134" w:right="-284"/>
      </w:pPr>
    </w:p>
    <w:p w:rsidR="002F3429" w:rsidRDefault="00CC72CF" w:rsidP="00E6140D">
      <w:pPr>
        <w:ind w:left="-1134" w:right="-284"/>
        <w:rPr>
          <w:u w:val="single"/>
        </w:rPr>
      </w:pPr>
      <w:r>
        <w:rPr>
          <w:u w:val="single"/>
        </w:rPr>
        <w:t>Начало игры</w:t>
      </w:r>
    </w:p>
    <w:p w:rsidR="002F3429" w:rsidRDefault="002F3429" w:rsidP="00E6140D">
      <w:pPr>
        <w:ind w:left="-1134" w:right="-284"/>
      </w:pPr>
      <w:r>
        <w:t>Перед началом игры проводится жеребьёвка для выбора стороны или начального удара. Игра начинается свободным ударом на стороны соперника, причём, игроки соперника должны находит</w:t>
      </w:r>
      <w:r w:rsidR="00B54504">
        <w:t>ь</w:t>
      </w:r>
      <w:r>
        <w:t>ся не ближе 3 метров.</w:t>
      </w:r>
      <w:r w:rsidR="00356948">
        <w:t xml:space="preserve"> Игрок, выполняющий начальный удар, не имеет права вторично касаться мяча раньше кого-либо из остальных игроков.</w:t>
      </w:r>
    </w:p>
    <w:p w:rsidR="002F3429" w:rsidRDefault="002F3429" w:rsidP="00E6140D">
      <w:pPr>
        <w:ind w:left="-1134" w:right="-284"/>
      </w:pPr>
      <w:r>
        <w:t xml:space="preserve">После каждого гола команда, которой </w:t>
      </w:r>
      <w:r w:rsidR="00356948">
        <w:t>забили,</w:t>
      </w:r>
      <w:r>
        <w:t xml:space="preserve"> начинает с середины поля</w:t>
      </w:r>
      <w:r w:rsidR="00356948">
        <w:t xml:space="preserve"> </w:t>
      </w:r>
      <w:r w:rsidR="00356948" w:rsidRPr="00356948">
        <w:rPr>
          <w:i/>
        </w:rPr>
        <w:t>начальным ударом</w:t>
      </w:r>
      <w:r w:rsidR="00356948">
        <w:rPr>
          <w:i/>
        </w:rPr>
        <w:t xml:space="preserve">. </w:t>
      </w:r>
      <w:r w:rsidR="00356948">
        <w:t>После перерыва команды меняются сторонами и началом игры.</w:t>
      </w:r>
    </w:p>
    <w:p w:rsidR="00356948" w:rsidRDefault="00CC72CF" w:rsidP="00E6140D">
      <w:pPr>
        <w:ind w:left="-1134" w:right="-284"/>
        <w:rPr>
          <w:i/>
        </w:rPr>
      </w:pPr>
      <w:r>
        <w:rPr>
          <w:i/>
        </w:rPr>
        <w:t>Наказание</w:t>
      </w:r>
    </w:p>
    <w:p w:rsidR="00356948" w:rsidRDefault="00356948" w:rsidP="00E6140D">
      <w:pPr>
        <w:ind w:left="-1134" w:right="-284"/>
      </w:pPr>
      <w:r>
        <w:t>В случаи первого нарушения начального удара он повторяется, в остальных случаях назначается свободный удар в другую сторону.</w:t>
      </w:r>
    </w:p>
    <w:p w:rsidR="00170A96" w:rsidRDefault="00170A96" w:rsidP="00E6140D">
      <w:pPr>
        <w:ind w:left="-1134" w:right="-284"/>
      </w:pPr>
      <w:r>
        <w:t>Мяч забитый непосредственно с начального удара не засчитывается.</w:t>
      </w:r>
    </w:p>
    <w:p w:rsidR="00CD2F31" w:rsidRDefault="00CD2F31" w:rsidP="00E6140D">
      <w:pPr>
        <w:ind w:left="-1134" w:right="-284"/>
      </w:pPr>
    </w:p>
    <w:p w:rsidR="00CD2F31" w:rsidRDefault="00CC72CF" w:rsidP="00E6140D">
      <w:pPr>
        <w:ind w:left="-1134" w:right="-284"/>
        <w:rPr>
          <w:u w:val="single"/>
        </w:rPr>
      </w:pPr>
      <w:r>
        <w:rPr>
          <w:u w:val="single"/>
        </w:rPr>
        <w:t>Мяч в игре и вне игры</w:t>
      </w:r>
    </w:p>
    <w:p w:rsidR="00CD2F31" w:rsidRDefault="00CD2F31" w:rsidP="00E6140D">
      <w:pPr>
        <w:ind w:left="-1134" w:right="-284"/>
      </w:pPr>
      <w:r>
        <w:t>Мяч считается вышедшим из игры:</w:t>
      </w:r>
    </w:p>
    <w:p w:rsidR="00CD2F31" w:rsidRDefault="00CD2F31" w:rsidP="00E6140D">
      <w:pPr>
        <w:ind w:left="-1134" w:right="-284"/>
      </w:pPr>
      <w:r>
        <w:t>- он полностью пересёк боковую линию или лицевую как по площадке, так и по воздуху.</w:t>
      </w:r>
    </w:p>
    <w:p w:rsidR="00CD2F31" w:rsidRDefault="00CD2F31" w:rsidP="00E6140D">
      <w:pPr>
        <w:ind w:left="-1134" w:right="-284"/>
      </w:pPr>
      <w:r>
        <w:t>- игра остановлена судьёй.</w:t>
      </w:r>
    </w:p>
    <w:p w:rsidR="00CD2F31" w:rsidRDefault="00CD2F31" w:rsidP="00E6140D">
      <w:pPr>
        <w:ind w:left="-1134" w:right="-284"/>
      </w:pPr>
      <w:r>
        <w:t>В течени</w:t>
      </w:r>
      <w:r w:rsidR="009915ED">
        <w:t>е</w:t>
      </w:r>
      <w:r>
        <w:t xml:space="preserve"> </w:t>
      </w:r>
      <w:r w:rsidR="009915ED">
        <w:t>всего остального времени, от начала до окончания матча, мяч считается в игре, в том числе когда:</w:t>
      </w:r>
    </w:p>
    <w:p w:rsidR="009915ED" w:rsidRDefault="009915ED" w:rsidP="00E6140D">
      <w:pPr>
        <w:ind w:left="-1134" w:right="-284"/>
      </w:pPr>
      <w:r>
        <w:t>- мяч отскакивает от ворот в поле;</w:t>
      </w:r>
    </w:p>
    <w:p w:rsidR="009915ED" w:rsidRDefault="009915ED" w:rsidP="00E6140D">
      <w:pPr>
        <w:ind w:left="-1134" w:right="-284"/>
      </w:pPr>
      <w:r>
        <w:t>- мяч попадает в судью на площадке;</w:t>
      </w:r>
    </w:p>
    <w:p w:rsidR="009915ED" w:rsidRDefault="009915ED" w:rsidP="00E6140D">
      <w:pPr>
        <w:ind w:left="-1134" w:right="-284"/>
      </w:pPr>
      <w:r>
        <w:t>- произошло нарушение, но судья не остановил игру.</w:t>
      </w:r>
    </w:p>
    <w:p w:rsidR="009915ED" w:rsidRDefault="009915ED" w:rsidP="00E6140D">
      <w:pPr>
        <w:ind w:left="-1134" w:right="-284"/>
      </w:pPr>
      <w:r>
        <w:t>Если мяч попадает в потолок над площадкой, игра останавливается и назначается спорный мяч под тем местом, где мяч ударился в потолок</w:t>
      </w:r>
      <w:r w:rsidR="005502D9">
        <w:t>; если мяч попал в потолок над штрафной площадью, розыгрыш спорного мяча выносится за её пределы</w:t>
      </w:r>
      <w:r>
        <w:t xml:space="preserve">. При розыгрыше спорного мяча, судья, взяв мяч в руки, подкидывает его. В тот момент, когда мяч коснулся площадки, он считается в игре. Раньше этого никто из игроков не может касаться мяча. Если это правило было нарушено, розыгрыш спорного </w:t>
      </w:r>
      <w:r w:rsidR="005502D9">
        <w:t xml:space="preserve">мяча </w:t>
      </w:r>
      <w:r>
        <w:t xml:space="preserve">повторяется. </w:t>
      </w:r>
    </w:p>
    <w:p w:rsidR="005502D9" w:rsidRDefault="005502D9" w:rsidP="00E6140D">
      <w:pPr>
        <w:ind w:left="-1134" w:right="-284"/>
      </w:pPr>
    </w:p>
    <w:p w:rsidR="005502D9" w:rsidRDefault="00CC72CF" w:rsidP="00E6140D">
      <w:pPr>
        <w:ind w:left="-1134" w:right="-284"/>
        <w:rPr>
          <w:u w:val="single"/>
        </w:rPr>
      </w:pPr>
      <w:r>
        <w:rPr>
          <w:u w:val="single"/>
        </w:rPr>
        <w:t>Результат игры</w:t>
      </w:r>
    </w:p>
    <w:p w:rsidR="005502D9" w:rsidRDefault="005502D9" w:rsidP="00E6140D">
      <w:pPr>
        <w:ind w:left="-1134" w:right="-284"/>
      </w:pPr>
      <w:r>
        <w:t>Команда, забившая больше голов в данной игре, считается победительницей. Мяч считается забитым, если он полностью пересёк линию ворот. Гол считается забитым любой частью тела, кроме рук.</w:t>
      </w:r>
    </w:p>
    <w:p w:rsidR="005502D9" w:rsidRDefault="005502D9" w:rsidP="00E6140D">
      <w:pPr>
        <w:ind w:left="-1134" w:right="-284"/>
      </w:pPr>
    </w:p>
    <w:p w:rsidR="005502D9" w:rsidRDefault="00CC72CF" w:rsidP="00E6140D">
      <w:pPr>
        <w:ind w:left="-1134" w:right="-284"/>
        <w:rPr>
          <w:u w:val="single"/>
        </w:rPr>
      </w:pPr>
      <w:r>
        <w:rPr>
          <w:u w:val="single"/>
        </w:rPr>
        <w:lastRenderedPageBreak/>
        <w:t>Нарушение правил</w:t>
      </w:r>
    </w:p>
    <w:p w:rsidR="00C54C5A" w:rsidRDefault="00CA2DF2" w:rsidP="00E6140D">
      <w:pPr>
        <w:ind w:left="-1134" w:right="-284"/>
      </w:pPr>
      <w:r>
        <w:t xml:space="preserve">Штрафной удар отличается от свободного тем, что </w:t>
      </w:r>
      <w:r w:rsidR="00170BB3">
        <w:t>при штрафном ударе мяч, никого не задев, залетает в</w:t>
      </w:r>
      <w:r w:rsidR="00C54C5A">
        <w:t xml:space="preserve"> ворота</w:t>
      </w:r>
      <w:r w:rsidR="00170BB3">
        <w:t>,</w:t>
      </w:r>
      <w:r w:rsidR="00C54C5A">
        <w:t xml:space="preserve"> засчитывается, а при свободном он должен коснуться ещё кого-либо. При выпо</w:t>
      </w:r>
      <w:r w:rsidR="00065E53">
        <w:t>лнении штрафного или свободного</w:t>
      </w:r>
      <w:r w:rsidR="00C54C5A">
        <w:t xml:space="preserve"> удара</w:t>
      </w:r>
      <w:r w:rsidR="004C6070">
        <w:t xml:space="preserve"> все игроки соперника должны находит</w:t>
      </w:r>
      <w:r w:rsidR="00D6030D">
        <w:t>ь</w:t>
      </w:r>
      <w:r w:rsidR="004C6070">
        <w:t>ся не ближе 5 метров от мяча.</w:t>
      </w:r>
    </w:p>
    <w:p w:rsidR="005502D9" w:rsidRDefault="005502D9" w:rsidP="00E6140D">
      <w:pPr>
        <w:ind w:left="-1134" w:right="-284"/>
      </w:pPr>
      <w:r>
        <w:t xml:space="preserve">Игрок команды наказывается </w:t>
      </w:r>
      <w:r>
        <w:rPr>
          <w:i/>
        </w:rPr>
        <w:t>штрафным ударом</w:t>
      </w:r>
      <w:r w:rsidR="00716972">
        <w:rPr>
          <w:i/>
        </w:rPr>
        <w:t>,</w:t>
      </w:r>
      <w:r w:rsidR="00716972">
        <w:t xml:space="preserve"> который пробивается</w:t>
      </w:r>
      <w:r w:rsidR="002C36D8">
        <w:rPr>
          <w:i/>
        </w:rPr>
        <w:t xml:space="preserve"> </w:t>
      </w:r>
      <w:r w:rsidR="002C36D8">
        <w:t>с места нарушения,</w:t>
      </w:r>
      <w:r>
        <w:rPr>
          <w:i/>
        </w:rPr>
        <w:t xml:space="preserve"> </w:t>
      </w:r>
      <w:r>
        <w:t>если:</w:t>
      </w:r>
    </w:p>
    <w:p w:rsidR="005502D9" w:rsidRDefault="005502D9" w:rsidP="00E6140D">
      <w:pPr>
        <w:ind w:left="-1134" w:right="-284"/>
      </w:pPr>
      <w:r>
        <w:t>- ударит или попытается ударить соперника ногой;</w:t>
      </w:r>
    </w:p>
    <w:p w:rsidR="005502D9" w:rsidRDefault="005502D9" w:rsidP="00E6140D">
      <w:pPr>
        <w:ind w:left="-1134" w:right="-284"/>
      </w:pPr>
      <w:r>
        <w:t>- сделает сопернику подножку или свалит его другим способом;</w:t>
      </w:r>
    </w:p>
    <w:p w:rsidR="005502D9" w:rsidRDefault="005502D9" w:rsidP="00E6140D">
      <w:pPr>
        <w:ind w:left="-1134" w:right="-284"/>
      </w:pPr>
      <w:r>
        <w:t>- прыгнет на соперника;</w:t>
      </w:r>
    </w:p>
    <w:p w:rsidR="005502D9" w:rsidRDefault="005502D9" w:rsidP="00E6140D">
      <w:pPr>
        <w:ind w:left="-1134" w:right="-284"/>
      </w:pPr>
      <w:r>
        <w:t xml:space="preserve">- </w:t>
      </w:r>
      <w:r w:rsidR="002C36D8">
        <w:t>грубо или опасно атакует соперника</w:t>
      </w:r>
      <w:r w:rsidR="004C6070">
        <w:t>, в том числе и вратаря в его штрафной площади</w:t>
      </w:r>
      <w:r w:rsidR="002C36D8">
        <w:t>;</w:t>
      </w:r>
    </w:p>
    <w:p w:rsidR="002C36D8" w:rsidRDefault="002C36D8" w:rsidP="00E6140D">
      <w:pPr>
        <w:ind w:left="-1134" w:right="-284"/>
      </w:pPr>
      <w:r>
        <w:t>- толкнет соперника как спереди, так и сзади, в том числе и плечом;</w:t>
      </w:r>
    </w:p>
    <w:p w:rsidR="002C36D8" w:rsidRDefault="002C36D8" w:rsidP="00E6140D">
      <w:pPr>
        <w:ind w:left="-1134" w:right="-284"/>
      </w:pPr>
      <w:r>
        <w:t>- задержит соперника, в том числе и руками;</w:t>
      </w:r>
    </w:p>
    <w:p w:rsidR="002C36D8" w:rsidRDefault="002C36D8" w:rsidP="00E6140D">
      <w:pPr>
        <w:ind w:left="-1134" w:right="-284"/>
      </w:pPr>
      <w:r>
        <w:t>- подкатится при попытке сыграть в мяч или выполнит отбор мяча в подкате;</w:t>
      </w:r>
    </w:p>
    <w:p w:rsidR="002C36D8" w:rsidRDefault="002C36D8" w:rsidP="00E6140D">
      <w:pPr>
        <w:ind w:left="-1134" w:right="-284"/>
      </w:pPr>
      <w:r>
        <w:t>- сыграет в мяч, лёжа на площадке;</w:t>
      </w:r>
    </w:p>
    <w:p w:rsidR="002C36D8" w:rsidRDefault="002C36D8" w:rsidP="00E6140D">
      <w:pPr>
        <w:ind w:left="-1134" w:right="-284"/>
      </w:pPr>
      <w:r>
        <w:t>- сыграет в мяч рукой, как умышлено, так и непреднамеренно;</w:t>
      </w:r>
    </w:p>
    <w:p w:rsidR="00FF4430" w:rsidRDefault="00716972" w:rsidP="00E6140D">
      <w:pPr>
        <w:ind w:left="-1134" w:right="-284"/>
      </w:pPr>
      <w:r>
        <w:t>- сыграет высоко поднятой ногой.</w:t>
      </w:r>
    </w:p>
    <w:p w:rsidR="00FF4430" w:rsidRDefault="00FF4430" w:rsidP="00E6140D">
      <w:pPr>
        <w:ind w:left="-1134" w:right="-284"/>
      </w:pPr>
    </w:p>
    <w:p w:rsidR="00CC72CF" w:rsidRDefault="00CC72CF" w:rsidP="00E6140D">
      <w:pPr>
        <w:ind w:left="-1134" w:right="-284"/>
        <w:rPr>
          <w:i/>
        </w:rPr>
      </w:pPr>
    </w:p>
    <w:p w:rsidR="002C36D8" w:rsidRDefault="00FF4430" w:rsidP="00E6140D">
      <w:pPr>
        <w:ind w:left="-1134" w:right="-284"/>
      </w:pPr>
      <w:r>
        <w:rPr>
          <w:i/>
        </w:rPr>
        <w:t xml:space="preserve">Свободный удар </w:t>
      </w:r>
      <w:r>
        <w:t>назначается если игрок:</w:t>
      </w:r>
    </w:p>
    <w:p w:rsidR="00FF4430" w:rsidRDefault="00FF4430" w:rsidP="00E6140D">
      <w:pPr>
        <w:ind w:left="-1134" w:right="-284"/>
      </w:pPr>
      <w:r>
        <w:t>- атакует вратаря в штрафной площади;</w:t>
      </w:r>
    </w:p>
    <w:p w:rsidR="00FF4430" w:rsidRDefault="00FF4430" w:rsidP="00E6140D">
      <w:pPr>
        <w:ind w:left="-1134" w:right="-284"/>
      </w:pPr>
      <w:r>
        <w:t>- блокирует соперника корпусом, препятствуя его передвижению;</w:t>
      </w:r>
    </w:p>
    <w:p w:rsidR="00FF4430" w:rsidRDefault="00FF4430" w:rsidP="00E6140D">
      <w:pPr>
        <w:ind w:left="-1134" w:right="-284"/>
      </w:pPr>
      <w:r>
        <w:t>- после розыгрыша аута или начального удара касается мяча раньше кого-либо;</w:t>
      </w:r>
    </w:p>
    <w:p w:rsidR="00FF4430" w:rsidRDefault="00CA2DF2" w:rsidP="00E6140D">
      <w:pPr>
        <w:ind w:left="-1134" w:right="-284"/>
      </w:pPr>
      <w:r>
        <w:t>- не ввёл аут за 4 секунды</w:t>
      </w:r>
      <w:r w:rsidR="004C6070">
        <w:t>;</w:t>
      </w:r>
    </w:p>
    <w:p w:rsidR="004C6070" w:rsidRDefault="004C6070" w:rsidP="00E6140D">
      <w:pPr>
        <w:ind w:left="-1134" w:right="-284"/>
      </w:pPr>
      <w:r>
        <w:t>если вратарь:</w:t>
      </w:r>
    </w:p>
    <w:p w:rsidR="004C6070" w:rsidRDefault="004C6070" w:rsidP="00E6140D">
      <w:pPr>
        <w:ind w:left="-1134" w:right="-284"/>
      </w:pPr>
      <w:r>
        <w:t>- выбросит мяч рукой или ударит ногой, а затем снова возьмет его в руки;</w:t>
      </w:r>
    </w:p>
    <w:p w:rsidR="00716972" w:rsidRDefault="004C6070" w:rsidP="00E6140D">
      <w:pPr>
        <w:ind w:left="-1134" w:right="-284"/>
      </w:pPr>
      <w:r>
        <w:t>- непосредственно после броска от ворот</w:t>
      </w:r>
      <w:r w:rsidR="00716972">
        <w:t xml:space="preserve"> получит мяч от партнёра, и будет контролировать его руками;</w:t>
      </w:r>
    </w:p>
    <w:p w:rsidR="00716972" w:rsidRDefault="00716972" w:rsidP="00E6140D">
      <w:pPr>
        <w:ind w:left="-1134" w:right="-284"/>
      </w:pPr>
      <w:r>
        <w:t xml:space="preserve">- будет контролировать мяч руками </w:t>
      </w:r>
      <w:r w:rsidR="0041430B">
        <w:t xml:space="preserve">или ногами </w:t>
      </w:r>
      <w:r>
        <w:t>более 4 секунд</w:t>
      </w:r>
      <w:r w:rsidR="0041430B">
        <w:t xml:space="preserve"> на своей половине</w:t>
      </w:r>
      <w:r>
        <w:t>;</w:t>
      </w:r>
    </w:p>
    <w:p w:rsidR="004C6070" w:rsidRPr="00FF4430" w:rsidRDefault="00716972" w:rsidP="00E6140D">
      <w:pPr>
        <w:ind w:left="-1134" w:right="-284"/>
      </w:pPr>
      <w:r>
        <w:t>- после броска получит мяч от партнера, при этом мяч не пересёк среднюю линию или не коснулся соперника.</w:t>
      </w:r>
      <w:r w:rsidR="004C6070">
        <w:t xml:space="preserve"> </w:t>
      </w:r>
    </w:p>
    <w:p w:rsidR="00DA17B4" w:rsidRDefault="00716972" w:rsidP="00E6140D">
      <w:pPr>
        <w:ind w:left="-1134" w:right="-284"/>
      </w:pPr>
      <w:r>
        <w:t>Во всех этих случаях свободный удар назначается с места нарушения.</w:t>
      </w:r>
    </w:p>
    <w:p w:rsidR="0041430B" w:rsidRDefault="0041430B" w:rsidP="00E6140D">
      <w:pPr>
        <w:ind w:left="-1134" w:right="-284"/>
        <w:rPr>
          <w:u w:val="single"/>
        </w:rPr>
      </w:pPr>
    </w:p>
    <w:p w:rsidR="008626ED" w:rsidRDefault="0041430B" w:rsidP="00E6140D">
      <w:pPr>
        <w:ind w:left="-1134" w:right="-284"/>
        <w:rPr>
          <w:u w:val="single"/>
        </w:rPr>
      </w:pPr>
      <w:r>
        <w:rPr>
          <w:u w:val="single"/>
        </w:rPr>
        <w:t>Розыгрыш штрафного и свободного ударов</w:t>
      </w:r>
    </w:p>
    <w:p w:rsidR="0041430B" w:rsidRDefault="0041430B" w:rsidP="00E6140D">
      <w:pPr>
        <w:ind w:left="-1134" w:right="-284"/>
      </w:pPr>
      <w:r>
        <w:t>Розыгрыш свободного и</w:t>
      </w:r>
      <w:r w:rsidR="00170BB3">
        <w:t>ли</w:t>
      </w:r>
      <w:r>
        <w:t xml:space="preserve"> штрафного ударов производится с места нарушения. На розыгрыш отводится 4 секунды. Розыгрыш можно про</w:t>
      </w:r>
      <w:r w:rsidR="00170BB3">
        <w:t>из</w:t>
      </w:r>
      <w:r>
        <w:t>водить без свистка судьи. Начало отсчета начинается, когда игрок поставил мяч на площадку.</w:t>
      </w:r>
      <w:r w:rsidR="00170BB3">
        <w:t xml:space="preserve"> Мяч должен стоять неподвижно. Если мяч катится, свободный разыгрывает команда соперника.</w:t>
      </w:r>
    </w:p>
    <w:p w:rsidR="00170BB3" w:rsidRDefault="00170BB3" w:rsidP="00E6140D">
      <w:pPr>
        <w:ind w:left="-1134" w:right="-284"/>
      </w:pPr>
      <w:r>
        <w:t>Если свободный или штрафной разыгрывается по свистку. Начало отсчета 4 секунд начинается после свистка судьи.</w:t>
      </w:r>
    </w:p>
    <w:p w:rsidR="00170BB3" w:rsidRPr="0041430B" w:rsidRDefault="00170BB3" w:rsidP="00E6140D">
      <w:pPr>
        <w:ind w:left="-1134" w:right="-284"/>
      </w:pPr>
    </w:p>
    <w:p w:rsidR="008626ED" w:rsidRDefault="00CC72CF" w:rsidP="00E6140D">
      <w:pPr>
        <w:ind w:left="-1134" w:right="-284"/>
        <w:rPr>
          <w:u w:val="single"/>
        </w:rPr>
      </w:pPr>
      <w:r>
        <w:rPr>
          <w:u w:val="single"/>
        </w:rPr>
        <w:t>Набранные нарушения</w:t>
      </w:r>
    </w:p>
    <w:p w:rsidR="00773F69" w:rsidRDefault="000E6B5C" w:rsidP="00E6140D">
      <w:pPr>
        <w:ind w:left="-1134" w:right="-284"/>
      </w:pPr>
      <w:r>
        <w:t>Набранные нарушения каждой командой в каждом тайме, наказываемые штрафными ударами, суммируются. За каждое последующее нарушение назначается 12-метровый штрафной удар. Он пробивается без «стенки». Во втором тайме отсчёт нарушений начинается заново. В дополнительное время нарушения, набранные во втором тайме</w:t>
      </w:r>
      <w:r w:rsidR="00773F69">
        <w:t xml:space="preserve">, продолжают накапливаться. Жёлтые карточки, полученные игроками во время игры, сохраняются до конца встречи.      Игрок, получивший две желтые карточки или одну красную, должен быть удалён до конца игры. </w:t>
      </w:r>
    </w:p>
    <w:p w:rsidR="00CC72CF" w:rsidRDefault="00CC72CF" w:rsidP="00E6140D">
      <w:pPr>
        <w:ind w:left="-1134" w:right="-284"/>
        <w:rPr>
          <w:u w:val="single"/>
        </w:rPr>
      </w:pPr>
    </w:p>
    <w:p w:rsidR="00773F69" w:rsidRDefault="00CC72CF" w:rsidP="00E6140D">
      <w:pPr>
        <w:ind w:left="-1134" w:right="-284"/>
        <w:rPr>
          <w:u w:val="single"/>
        </w:rPr>
      </w:pPr>
      <w:r>
        <w:rPr>
          <w:u w:val="single"/>
        </w:rPr>
        <w:t>Удаление игрока</w:t>
      </w:r>
    </w:p>
    <w:p w:rsidR="00716972" w:rsidRDefault="00716972" w:rsidP="00E6140D">
      <w:pPr>
        <w:ind w:left="-1134" w:right="-284"/>
      </w:pPr>
      <w:r>
        <w:t>Игрок должен быть удалён с площадки, если он, по мнению судьи:</w:t>
      </w:r>
    </w:p>
    <w:p w:rsidR="00716972" w:rsidRDefault="00A400B9" w:rsidP="00E6140D">
      <w:pPr>
        <w:ind w:left="-1134" w:right="-284"/>
      </w:pPr>
      <w:r>
        <w:t>- в</w:t>
      </w:r>
      <w:r w:rsidR="00716972">
        <w:t>иновен в сер</w:t>
      </w:r>
      <w:r>
        <w:t>ьёзном нарушении правил;</w:t>
      </w:r>
    </w:p>
    <w:p w:rsidR="00A400B9" w:rsidRDefault="00A400B9" w:rsidP="00E6140D">
      <w:pPr>
        <w:ind w:left="-1134" w:right="-284"/>
      </w:pPr>
      <w:r>
        <w:t>- ведёт себя безобразно;</w:t>
      </w:r>
    </w:p>
    <w:p w:rsidR="00A400B9" w:rsidRDefault="00A400B9" w:rsidP="00E6140D">
      <w:pPr>
        <w:ind w:left="-1134" w:right="-284"/>
      </w:pPr>
      <w:r>
        <w:t>- допускает оскорбительные выражения, в том числе и не цензурные;</w:t>
      </w:r>
    </w:p>
    <w:p w:rsidR="00A400B9" w:rsidRDefault="00A400B9" w:rsidP="00E6140D">
      <w:pPr>
        <w:ind w:left="-1134" w:right="-284"/>
      </w:pPr>
      <w:r>
        <w:t>- совершает «фол последней надежды», т.е. игрок команды соперника имеет реальную возможность для взятия ворот, а против него совершают нарушение, наказываемое штрафным ударом.</w:t>
      </w:r>
    </w:p>
    <w:p w:rsidR="00A400B9" w:rsidRDefault="00A400B9" w:rsidP="00E6140D">
      <w:pPr>
        <w:ind w:left="-1134" w:right="-284"/>
      </w:pPr>
      <w:r>
        <w:t>Удаленный игрок не имеет права участвовать в игре и должен покинуть скамейку запасных</w:t>
      </w:r>
      <w:r w:rsidR="005E593E">
        <w:t>. Наказанная команда, после удаления игрока,</w:t>
      </w:r>
      <w:r w:rsidR="00B108E7">
        <w:t xml:space="preserve"> и</w:t>
      </w:r>
      <w:r w:rsidR="005E593E">
        <w:t>грает в меньшинстве в течение 2 минут. Если за это время был забит гол, составы команд восстанавливаются.</w:t>
      </w:r>
    </w:p>
    <w:p w:rsidR="005E593E" w:rsidRDefault="005E593E" w:rsidP="00E6140D">
      <w:pPr>
        <w:ind w:left="-1134" w:right="-284"/>
      </w:pPr>
    </w:p>
    <w:p w:rsidR="00C35CA4" w:rsidRPr="00E6140D" w:rsidRDefault="00CC72CF" w:rsidP="00E6140D">
      <w:pPr>
        <w:ind w:left="-1134" w:right="-284"/>
        <w:rPr>
          <w:i/>
          <w:u w:val="single"/>
        </w:rPr>
      </w:pPr>
      <w:r>
        <w:rPr>
          <w:i/>
          <w:u w:val="single"/>
        </w:rPr>
        <w:lastRenderedPageBreak/>
        <w:t>6 метровый штрафной удар</w:t>
      </w:r>
    </w:p>
    <w:p w:rsidR="00C35CA4" w:rsidRDefault="00C35CA4" w:rsidP="00E6140D">
      <w:pPr>
        <w:ind w:left="-1134" w:right="-284"/>
      </w:pPr>
      <w:r>
        <w:t>Производится с 6 метровой отметки. До выполнения удара, все игроки, за исключением вратаря, должны находит</w:t>
      </w:r>
      <w:r w:rsidR="00D6030D">
        <w:t>ь</w:t>
      </w:r>
      <w:r>
        <w:t>ся за преде</w:t>
      </w:r>
      <w:r w:rsidR="00272935">
        <w:t>лами штрафной площади не ближе 6</w:t>
      </w:r>
      <w:r>
        <w:t xml:space="preserve"> метров от мяча.</w:t>
      </w:r>
      <w:r w:rsidR="002621A2">
        <w:t xml:space="preserve"> До удара, вратарь должен стоять на линии ворот, не переступая ногами. Игрок, выполняющий 6-метровый удар, не имеет права вторично касаться мяча, до тех пор, пока до него не дотронется кто-то из других игроков.</w:t>
      </w:r>
    </w:p>
    <w:p w:rsidR="002621A2" w:rsidRDefault="002621A2" w:rsidP="00E6140D">
      <w:pPr>
        <w:ind w:left="-1134" w:right="-284"/>
      </w:pPr>
      <w:r>
        <w:t>За нарушение данного пункта</w:t>
      </w:r>
      <w:r w:rsidR="00D6030D">
        <w:t>:</w:t>
      </w:r>
    </w:p>
    <w:p w:rsidR="002621A2" w:rsidRDefault="00272935" w:rsidP="00E6140D">
      <w:pPr>
        <w:ind w:left="-1134" w:right="-284"/>
      </w:pPr>
      <w:r>
        <w:t xml:space="preserve">а) игроком защищающейся команды – </w:t>
      </w:r>
      <w:r w:rsidR="002621A2">
        <w:t xml:space="preserve"> 6-метровый повторяется, если гол не был забит.</w:t>
      </w:r>
    </w:p>
    <w:p w:rsidR="002621A2" w:rsidRDefault="002621A2" w:rsidP="00E6140D">
      <w:pPr>
        <w:ind w:left="-1134" w:right="-284"/>
      </w:pPr>
      <w:r>
        <w:t>б) игроко</w:t>
      </w:r>
      <w:r w:rsidR="00272935">
        <w:t xml:space="preserve">м, выполняющим 6-метровый удар – </w:t>
      </w:r>
      <w:r>
        <w:t>гол не засчитывается и назначается свободный удар.</w:t>
      </w:r>
    </w:p>
    <w:p w:rsidR="002621A2" w:rsidRDefault="002621A2" w:rsidP="00E6140D">
      <w:pPr>
        <w:ind w:left="-1134" w:right="-284"/>
      </w:pPr>
      <w:r>
        <w:t xml:space="preserve">в) </w:t>
      </w:r>
      <w:r w:rsidR="00975394">
        <w:t>партнером игрока,</w:t>
      </w:r>
      <w:r w:rsidR="00975394" w:rsidRPr="00975394">
        <w:t xml:space="preserve"> </w:t>
      </w:r>
      <w:r w:rsidR="00975394">
        <w:t>выполня</w:t>
      </w:r>
      <w:r w:rsidR="00272935">
        <w:t xml:space="preserve">ющего 6-метровый удар – </w:t>
      </w:r>
      <w:r w:rsidR="00975394">
        <w:t>гол не засчитывается, а удар повторяется.</w:t>
      </w:r>
    </w:p>
    <w:p w:rsidR="00975394" w:rsidRDefault="00975394" w:rsidP="00E6140D">
      <w:pPr>
        <w:ind w:left="-1134" w:right="-284"/>
      </w:pPr>
    </w:p>
    <w:p w:rsidR="00975394" w:rsidRPr="00900235" w:rsidRDefault="00CC72CF" w:rsidP="00E6140D">
      <w:pPr>
        <w:ind w:left="-1134" w:right="-284"/>
        <w:rPr>
          <w:u w:val="single"/>
        </w:rPr>
      </w:pPr>
      <w:r>
        <w:rPr>
          <w:u w:val="single"/>
        </w:rPr>
        <w:t>Ввод аута</w:t>
      </w:r>
    </w:p>
    <w:p w:rsidR="0041430B" w:rsidRDefault="00900235" w:rsidP="00E6140D">
      <w:pPr>
        <w:ind w:left="-1134" w:right="-284"/>
      </w:pPr>
      <w:r w:rsidRPr="00900235">
        <w:t>Мяч считается в ауте, когда он полностью пересек</w:t>
      </w:r>
      <w:r>
        <w:t xml:space="preserve"> боковую линию по площадке или по воздуху</w:t>
      </w:r>
      <w:r w:rsidR="00562953">
        <w:t xml:space="preserve"> от любого игрока команды</w:t>
      </w:r>
      <w:r>
        <w:t xml:space="preserve">. </w:t>
      </w:r>
      <w:r w:rsidR="0075789C">
        <w:t>Мяч в игру в</w:t>
      </w:r>
      <w:r w:rsidR="00562953">
        <w:t xml:space="preserve">водится </w:t>
      </w:r>
      <w:r w:rsidR="0075789C">
        <w:t>ногой любым игроком команды</w:t>
      </w:r>
      <w:r w:rsidR="00562953">
        <w:t xml:space="preserve"> соперника</w:t>
      </w:r>
      <w:r w:rsidR="0075789C">
        <w:t xml:space="preserve"> с места аута</w:t>
      </w:r>
      <w:r w:rsidR="00562953">
        <w:t>.</w:t>
      </w:r>
      <w:r w:rsidR="0075789C">
        <w:t xml:space="preserve"> Мяч должен быть неподвижно устан</w:t>
      </w:r>
      <w:r w:rsidR="00E6140D">
        <w:t>овлен на боковую линию</w:t>
      </w:r>
      <w:r w:rsidR="0075789C">
        <w:t xml:space="preserve">. </w:t>
      </w:r>
      <w:r w:rsidR="00E6140D">
        <w:t xml:space="preserve">Если во время ввода аута мяч катился, аут переигрывает команда соперника. Во время ввода аута мяч можно прижать рукой. </w:t>
      </w:r>
      <w:r w:rsidR="0075789C">
        <w:t>Игроки противоположной кома</w:t>
      </w:r>
      <w:r w:rsidR="00E6140D">
        <w:t>нды должны находиться не ближе 2</w:t>
      </w:r>
      <w:r w:rsidR="0075789C">
        <w:t xml:space="preserve"> метров от мяча. </w:t>
      </w:r>
      <w:r w:rsidR="00E6140D">
        <w:t>Игрок, разыгрывающий аут, может попросить судью отодвинуть соперника на 5 метров</w:t>
      </w:r>
      <w:r w:rsidR="0041430B">
        <w:t>, подняв руку вверх</w:t>
      </w:r>
      <w:r w:rsidR="00E6140D">
        <w:t xml:space="preserve">. В этом случае, розыгрыш аута производится по свистку судьи. </w:t>
      </w:r>
    </w:p>
    <w:p w:rsidR="00DA17B4" w:rsidRDefault="0075789C" w:rsidP="00E6140D">
      <w:pPr>
        <w:ind w:left="-1134" w:right="-284"/>
      </w:pPr>
      <w:r>
        <w:t>На ввод аута отводится 4 секунды.</w:t>
      </w:r>
      <w:r w:rsidR="0041430B">
        <w:t xml:space="preserve"> Если игрок не просит «5 метров», отсчет 4 секунд начинается, когда игрок поставил мяч на линию. Если розыгрыш по свистку, отсчет после свистка судьи.</w:t>
      </w:r>
    </w:p>
    <w:p w:rsidR="00CC72CF" w:rsidRDefault="00CC72CF" w:rsidP="00E6140D">
      <w:pPr>
        <w:ind w:left="-1134" w:right="-284"/>
        <w:rPr>
          <w:i/>
        </w:rPr>
      </w:pPr>
    </w:p>
    <w:p w:rsidR="0075789C" w:rsidRDefault="0075789C" w:rsidP="00E6140D">
      <w:pPr>
        <w:ind w:left="-1134" w:right="-284"/>
        <w:rPr>
          <w:i/>
        </w:rPr>
      </w:pPr>
      <w:r>
        <w:rPr>
          <w:i/>
        </w:rPr>
        <w:t>Наказания:</w:t>
      </w:r>
    </w:p>
    <w:p w:rsidR="0075789C" w:rsidRDefault="0075789C" w:rsidP="00E6140D">
      <w:pPr>
        <w:ind w:left="-1134" w:right="-284"/>
      </w:pPr>
      <w:r>
        <w:t>- если удар не выполнен в течение 4 секунд, то он выполняется игроком чужой команды;</w:t>
      </w:r>
    </w:p>
    <w:p w:rsidR="0075789C" w:rsidRDefault="0075789C" w:rsidP="00E6140D">
      <w:pPr>
        <w:ind w:left="-1134" w:right="-284"/>
      </w:pPr>
      <w:r>
        <w:t>- удар выполнен не с места аута, аут вводят игроки команды соперника;</w:t>
      </w:r>
    </w:p>
    <w:p w:rsidR="0041430B" w:rsidRDefault="0041430B" w:rsidP="00E6140D">
      <w:pPr>
        <w:ind w:left="-1134" w:right="-284"/>
      </w:pPr>
      <w:r>
        <w:t>- игрок попросил «5 метров», но ввел мяч без свистка – мяч сопернику;</w:t>
      </w:r>
    </w:p>
    <w:p w:rsidR="0075789C" w:rsidRDefault="0075789C" w:rsidP="00E6140D">
      <w:pPr>
        <w:ind w:left="-1134" w:right="-284"/>
      </w:pPr>
      <w:r>
        <w:t>- игрок, выполняющий аут, коснулся мяча раньше</w:t>
      </w:r>
      <w:r w:rsidR="0013309D">
        <w:t xml:space="preserve"> кого-либо – свободный удар.</w:t>
      </w:r>
    </w:p>
    <w:p w:rsidR="0013309D" w:rsidRDefault="0013309D" w:rsidP="00E6140D">
      <w:pPr>
        <w:ind w:left="-1134" w:right="-284"/>
      </w:pPr>
      <w:r>
        <w:t>Мяч, забитый непосредственно с аута, не засчитывается.</w:t>
      </w:r>
    </w:p>
    <w:p w:rsidR="0013309D" w:rsidRDefault="0013309D" w:rsidP="00E6140D">
      <w:pPr>
        <w:ind w:left="-1134" w:right="-284"/>
      </w:pPr>
    </w:p>
    <w:p w:rsidR="0013309D" w:rsidRDefault="0013309D" w:rsidP="00E6140D">
      <w:pPr>
        <w:ind w:left="-1134" w:right="-284"/>
        <w:rPr>
          <w:u w:val="single"/>
        </w:rPr>
      </w:pPr>
      <w:r>
        <w:rPr>
          <w:u w:val="single"/>
        </w:rPr>
        <w:t>Бросок от во</w:t>
      </w:r>
      <w:r w:rsidR="00CC72CF">
        <w:rPr>
          <w:u w:val="single"/>
        </w:rPr>
        <w:t>рот</w:t>
      </w:r>
    </w:p>
    <w:p w:rsidR="0013309D" w:rsidRDefault="0013309D" w:rsidP="00E6140D">
      <w:pPr>
        <w:ind w:left="-1134" w:right="-284"/>
      </w:pPr>
      <w:r>
        <w:t>Когда мяч выходит за лицевую линию от игрока нападающей команды, вратарь руками вводит мяч в игру. Мяч считается в игре, когда он покинул пределы штрафной площади.</w:t>
      </w:r>
      <w:r w:rsidR="007816A8">
        <w:t xml:space="preserve"> Во время ввода мяча никого не должно быть в штрафной площади, кроме вратаря. </w:t>
      </w:r>
      <w:r w:rsidR="00CC72CF">
        <w:t xml:space="preserve">Мяч считается в игре, когда он полностью покинул площадь ворот. </w:t>
      </w:r>
      <w:r w:rsidR="007816A8" w:rsidRPr="007816A8">
        <w:rPr>
          <w:i/>
        </w:rPr>
        <w:t>Если вратарь выбросил мяч от ворот и тот залетел в ворота соперника, коснувшись кого-либо на поле, гол засчитывается.</w:t>
      </w:r>
      <w:r w:rsidR="007816A8">
        <w:t xml:space="preserve"> </w:t>
      </w:r>
    </w:p>
    <w:p w:rsidR="002236C5" w:rsidRDefault="002236C5" w:rsidP="00E6140D">
      <w:pPr>
        <w:ind w:left="-1134" w:right="-284"/>
      </w:pPr>
    </w:p>
    <w:p w:rsidR="002236C5" w:rsidRDefault="00CC72CF" w:rsidP="00E6140D">
      <w:pPr>
        <w:ind w:left="-1134" w:right="-284"/>
        <w:rPr>
          <w:u w:val="single"/>
        </w:rPr>
      </w:pPr>
      <w:r>
        <w:rPr>
          <w:u w:val="single"/>
        </w:rPr>
        <w:t>Угловой удар</w:t>
      </w:r>
    </w:p>
    <w:p w:rsidR="002236C5" w:rsidRPr="00E6140D" w:rsidRDefault="002236C5" w:rsidP="00E6140D">
      <w:pPr>
        <w:ind w:left="-1134" w:right="-284"/>
        <w:rPr>
          <w:u w:val="single"/>
        </w:rPr>
      </w:pPr>
      <w:r>
        <w:t>Назначается когда мяч выходит за лицевую линию от игрока</w:t>
      </w:r>
      <w:r w:rsidRPr="002236C5">
        <w:t xml:space="preserve"> </w:t>
      </w:r>
      <w:r>
        <w:t>или вратаря защищающейся команды. Мяч вводится в игру с угла площадки, при этом соперник должен н</w:t>
      </w:r>
      <w:r w:rsidR="00E6140D">
        <w:t xml:space="preserve">аходиться не ближе 5 метров. На </w:t>
      </w:r>
      <w:r>
        <w:t xml:space="preserve">розыгрыш углового удара отводится 4 секунды, если по истечении этого времени мяч в игру не был </w:t>
      </w:r>
      <w:r w:rsidR="00E6140D">
        <w:t>введен, команда соперника выполняет</w:t>
      </w:r>
      <w:r>
        <w:t xml:space="preserve"> свободный удар.</w:t>
      </w:r>
      <w:r w:rsidR="0041430B">
        <w:t xml:space="preserve"> Отсчет 4 секунд начинается когда игрок поставил мяч на линию или</w:t>
      </w:r>
      <w:r w:rsidR="0041430B" w:rsidRPr="0041430B">
        <w:t xml:space="preserve"> </w:t>
      </w:r>
      <w:r w:rsidR="0041430B">
        <w:t>по свистку судьи .</w:t>
      </w:r>
      <w:r>
        <w:t xml:space="preserve"> Игрок</w:t>
      </w:r>
      <w:r w:rsidR="00922577">
        <w:t>,</w:t>
      </w:r>
      <w:r>
        <w:t xml:space="preserve"> выполняющий угловой удар, </w:t>
      </w:r>
      <w:r w:rsidR="00922577">
        <w:t xml:space="preserve">после его выполнения, </w:t>
      </w:r>
      <w:r>
        <w:t>не имеет права касаться мяча прежде</w:t>
      </w:r>
      <w:r w:rsidR="00922577">
        <w:t xml:space="preserve"> кого-либо.</w:t>
      </w:r>
    </w:p>
    <w:p w:rsidR="00922577" w:rsidRPr="002236C5" w:rsidRDefault="00922577" w:rsidP="00E6140D">
      <w:pPr>
        <w:ind w:left="-1134" w:right="-284"/>
        <w:rPr>
          <w:u w:val="single"/>
        </w:rPr>
      </w:pPr>
      <w:r>
        <w:t>Мяч, забитый непосредственно с углового</w:t>
      </w:r>
      <w:r w:rsidR="00204109">
        <w:t xml:space="preserve"> удара</w:t>
      </w:r>
      <w:r>
        <w:t>, засчитывается.</w:t>
      </w:r>
    </w:p>
    <w:p w:rsidR="002236C5" w:rsidRPr="002236C5" w:rsidRDefault="002236C5" w:rsidP="00E6140D">
      <w:pPr>
        <w:tabs>
          <w:tab w:val="left" w:pos="2370"/>
        </w:tabs>
        <w:ind w:left="-1134" w:right="-284"/>
      </w:pPr>
      <w:r>
        <w:tab/>
      </w:r>
    </w:p>
    <w:sectPr w:rsidR="002236C5" w:rsidRPr="002236C5" w:rsidSect="00E614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00F7"/>
    <w:multiLevelType w:val="hybridMultilevel"/>
    <w:tmpl w:val="4D96D340"/>
    <w:lvl w:ilvl="0" w:tplc="1FC66568">
      <w:start w:val="1"/>
      <w:numFmt w:val="bullet"/>
      <w:lvlText w:val=""/>
      <w:lvlJc w:val="left"/>
      <w:pPr>
        <w:tabs>
          <w:tab w:val="num" w:pos="131"/>
        </w:tabs>
        <w:ind w:left="-153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5"/>
    <w:rsid w:val="000411C7"/>
    <w:rsid w:val="00065E53"/>
    <w:rsid w:val="000B0C73"/>
    <w:rsid w:val="000E6B5C"/>
    <w:rsid w:val="00120DA3"/>
    <w:rsid w:val="0013309D"/>
    <w:rsid w:val="0016255F"/>
    <w:rsid w:val="00170A96"/>
    <w:rsid w:val="00170BB3"/>
    <w:rsid w:val="00173F12"/>
    <w:rsid w:val="001A3A3B"/>
    <w:rsid w:val="001F7427"/>
    <w:rsid w:val="00204109"/>
    <w:rsid w:val="002236C5"/>
    <w:rsid w:val="002621A2"/>
    <w:rsid w:val="00272935"/>
    <w:rsid w:val="00277D8A"/>
    <w:rsid w:val="002C36D8"/>
    <w:rsid w:val="002F3429"/>
    <w:rsid w:val="00356948"/>
    <w:rsid w:val="0041430B"/>
    <w:rsid w:val="004752DB"/>
    <w:rsid w:val="004C6070"/>
    <w:rsid w:val="005502D9"/>
    <w:rsid w:val="00562953"/>
    <w:rsid w:val="005E593E"/>
    <w:rsid w:val="00716972"/>
    <w:rsid w:val="0075789C"/>
    <w:rsid w:val="00773F69"/>
    <w:rsid w:val="007816A8"/>
    <w:rsid w:val="0082554D"/>
    <w:rsid w:val="008626ED"/>
    <w:rsid w:val="00900235"/>
    <w:rsid w:val="00922577"/>
    <w:rsid w:val="00944BD5"/>
    <w:rsid w:val="0097126F"/>
    <w:rsid w:val="00975394"/>
    <w:rsid w:val="009915ED"/>
    <w:rsid w:val="009D45D7"/>
    <w:rsid w:val="00A06890"/>
    <w:rsid w:val="00A400B9"/>
    <w:rsid w:val="00B108E7"/>
    <w:rsid w:val="00B54504"/>
    <w:rsid w:val="00C04EB7"/>
    <w:rsid w:val="00C35CA4"/>
    <w:rsid w:val="00C54C5A"/>
    <w:rsid w:val="00CA2DF2"/>
    <w:rsid w:val="00CC0EB3"/>
    <w:rsid w:val="00CC72CF"/>
    <w:rsid w:val="00CD2F31"/>
    <w:rsid w:val="00CE07E4"/>
    <w:rsid w:val="00D6030D"/>
    <w:rsid w:val="00DA17B4"/>
    <w:rsid w:val="00E6140D"/>
    <w:rsid w:val="00EB7133"/>
    <w:rsid w:val="00EF390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65E7-65DB-4B79-A8AC-554C9D1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Площадка</vt:lpstr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Площадка</dc:title>
  <dc:subject/>
  <dc:creator>ASUS</dc:creator>
  <cp:keywords/>
  <cp:lastModifiedBy>sh57@yandex.ru</cp:lastModifiedBy>
  <cp:revision>2</cp:revision>
  <dcterms:created xsi:type="dcterms:W3CDTF">2017-10-02T19:18:00Z</dcterms:created>
  <dcterms:modified xsi:type="dcterms:W3CDTF">2017-10-02T19:18:00Z</dcterms:modified>
</cp:coreProperties>
</file>